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1595" w:tblpY="2097"/>
        <w:tblOverlap w:val="never"/>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94" w:hRule="atLeast"/>
        </w:trPr>
        <w:tc>
          <w:tcPr>
            <w:tcW w:w="9061" w:type="dxa"/>
            <w:tcBorders>
              <w:tl2br w:val="nil"/>
              <w:tr2bl w:val="nil"/>
            </w:tcBorders>
            <w:vAlign w:val="center"/>
          </w:tcPr>
          <w:p>
            <w:pPr>
              <w:jc w:val="center"/>
              <w:rPr>
                <w:rFonts w:ascii="方正小标宋简体" w:hAnsi="方正小标宋简体" w:eastAsia="方正小标宋简体" w:cs="方正小标宋简体"/>
                <w:sz w:val="72"/>
                <w:szCs w:val="52"/>
              </w:rPr>
            </w:pPr>
            <w:bookmarkStart w:id="0" w:name="_GoBack"/>
            <w:bookmarkEnd w:id="0"/>
            <w:r>
              <w:rPr>
                <w:rFonts w:hint="eastAsia" w:ascii="方正小标宋简体" w:hAnsi="方正小标宋简体" w:eastAsia="方正小标宋简体" w:cs="方正小标宋简体"/>
                <w:sz w:val="72"/>
                <w:szCs w:val="52"/>
              </w:rPr>
              <w:t>浙江省机电集团有限公司</w:t>
            </w:r>
          </w:p>
          <w:p>
            <w:pPr>
              <w:jc w:val="center"/>
              <w:rPr>
                <w:sz w:val="72"/>
                <w:szCs w:val="52"/>
              </w:rPr>
            </w:pPr>
          </w:p>
          <w:p>
            <w:pPr>
              <w:jc w:val="center"/>
              <w:rPr>
                <w:sz w:val="72"/>
                <w:szCs w:val="52"/>
              </w:rPr>
            </w:pPr>
            <w:r>
              <w:rPr>
                <w:rFonts w:hint="eastAsia" w:ascii="方正小标宋简体" w:hAnsi="方正小标宋简体" w:eastAsia="方正小标宋简体" w:cs="方正小标宋简体"/>
                <w:sz w:val="56"/>
                <w:szCs w:val="48"/>
              </w:rPr>
              <w:t>大  事  记</w:t>
            </w:r>
          </w:p>
          <w:p/>
          <w:p>
            <w:pPr>
              <w:jc w:val="center"/>
            </w:pPr>
            <w:r>
              <w:rPr>
                <w:rFonts w:eastAsia="楷体_GB2312" w:cs="Times New Roman"/>
              </w:rPr>
              <w:t>（202</w:t>
            </w:r>
            <w:r>
              <w:rPr>
                <w:rFonts w:hint="eastAsia" w:eastAsia="楷体_GB2312" w:cs="Times New Roman"/>
              </w:rPr>
              <w:t>2</w:t>
            </w:r>
            <w:r>
              <w:rPr>
                <w:rFonts w:eastAsia="楷体_GB2312" w:cs="Times New Roman"/>
              </w:rPr>
              <w:t>年）</w:t>
            </w:r>
          </w:p>
        </w:tc>
      </w:tr>
    </w:tbl>
    <w:p>
      <w:pPr>
        <w:spacing w:line="20" w:lineRule="exact"/>
      </w:pPr>
    </w:p>
    <w:p>
      <w:pPr>
        <w:sectPr>
          <w:footerReference r:id="rId3" w:type="default"/>
          <w:pgSz w:w="11906" w:h="16838"/>
          <w:pgMar w:top="2098" w:right="1474" w:bottom="1984" w:left="1587" w:header="851" w:footer="992" w:gutter="0"/>
          <w:cols w:space="0" w:num="1"/>
          <w:docGrid w:type="lines" w:linePitch="579" w:charSpace="0"/>
        </w:sectPr>
      </w:pPr>
    </w:p>
    <w:p>
      <w:pPr>
        <w:pStyle w:val="2"/>
        <w:spacing w:line="488" w:lineRule="exact"/>
        <w:ind w:firstLine="480"/>
        <w:textAlignment w:val="auto"/>
        <w:rPr>
          <w:sz w:val="24"/>
          <w:szCs w:val="21"/>
        </w:rPr>
      </w:pPr>
      <w:r>
        <w:rPr>
          <w:rFonts w:hint="eastAsia"/>
          <w:sz w:val="24"/>
          <w:szCs w:val="21"/>
        </w:rPr>
        <w:t>一月</w:t>
      </w:r>
    </w:p>
    <w:p>
      <w:pPr>
        <w:spacing w:line="488" w:lineRule="exact"/>
        <w:ind w:firstLine="480" w:firstLineChars="200"/>
        <w:rPr>
          <w:sz w:val="24"/>
          <w:szCs w:val="21"/>
        </w:rPr>
      </w:pPr>
      <w:r>
        <w:rPr>
          <w:rFonts w:hint="eastAsia"/>
          <w:sz w:val="24"/>
          <w:szCs w:val="21"/>
        </w:rPr>
        <w:t>3日，势必锐公司向集团公司、西子联合发送了相关法律文件《终止合资协议》，做出终止/退出的决定。</w:t>
      </w:r>
    </w:p>
    <w:p>
      <w:pPr>
        <w:spacing w:line="488" w:lineRule="exact"/>
        <w:ind w:firstLine="480" w:firstLineChars="200"/>
        <w:rPr>
          <w:sz w:val="24"/>
          <w:szCs w:val="21"/>
        </w:rPr>
      </w:pPr>
      <w:r>
        <w:rPr>
          <w:rFonts w:hint="eastAsia"/>
          <w:sz w:val="24"/>
          <w:szCs w:val="21"/>
        </w:rPr>
        <w:t>7日，浙江蓝箭称重技术有限公司（以下简称蓝箭公司）交接仪式暨员工大会在蓝箭公司闲林生产基地举行。集团公司总经理杨震宇、副总经理楼国庆与省计量院院长朱怀球、副院长林峰及双方单位相关职能部门负责人、蓝箭公司全体干部职工出席了本次活动。活动由集团公司副总工程师、投资部长吴尧才主持。</w:t>
      </w:r>
    </w:p>
    <w:p>
      <w:pPr>
        <w:spacing w:line="488" w:lineRule="exact"/>
        <w:ind w:firstLine="480" w:firstLineChars="200"/>
        <w:rPr>
          <w:sz w:val="24"/>
          <w:szCs w:val="21"/>
        </w:rPr>
      </w:pPr>
      <w:r>
        <w:rPr>
          <w:rFonts w:hint="eastAsia"/>
          <w:sz w:val="24"/>
          <w:szCs w:val="21"/>
        </w:rPr>
        <w:t>10日，集团公司召开了成员单位班子代表座谈会。集团公司董事、党委副书记、工会主席葛伟民，党委委员、纪委书记、监察专员张书谨出席会议，来自各成员单位的14名班子代表参加了本次会议。组织部、党群部、科教部相关人员参加了座谈。</w:t>
      </w:r>
    </w:p>
    <w:p>
      <w:pPr>
        <w:spacing w:line="488" w:lineRule="exact"/>
        <w:ind w:firstLine="480" w:firstLineChars="200"/>
        <w:rPr>
          <w:sz w:val="24"/>
          <w:szCs w:val="21"/>
        </w:rPr>
      </w:pPr>
      <w:r>
        <w:rPr>
          <w:rFonts w:hint="eastAsia"/>
          <w:sz w:val="24"/>
          <w:szCs w:val="21"/>
        </w:rPr>
        <w:t>11日，省国资委一级巡视员沈建平、省国资委法规处（综合处）处长范红一行到浙江运达风电股份有限公司（以下简称运达公司），开展“你发展我服务·助企开门红”活动。集团公司党委副书记、总经理杨震宇，运达公司党委副书记、总经理陈棋陪同调研。</w:t>
      </w:r>
    </w:p>
    <w:p>
      <w:pPr>
        <w:spacing w:line="488" w:lineRule="exact"/>
        <w:ind w:firstLine="480" w:firstLineChars="200"/>
        <w:rPr>
          <w:sz w:val="24"/>
          <w:szCs w:val="21"/>
        </w:rPr>
      </w:pPr>
      <w:r>
        <w:rPr>
          <w:rFonts w:hint="eastAsia"/>
          <w:sz w:val="24"/>
          <w:szCs w:val="21"/>
        </w:rPr>
        <w:t>11日，集团公司召开创新型人才代表座谈会。集团公司董事、党委副书记、工会主席葛伟民，党委委员、副总经理陈存法，党委委员、纪委书记、监察专员张书谨出席会议，来自各成员单位的11名创新型人才代表参加了本次会议。</w:t>
      </w:r>
    </w:p>
    <w:p>
      <w:pPr>
        <w:spacing w:line="488" w:lineRule="exact"/>
        <w:ind w:firstLine="480" w:firstLineChars="200"/>
        <w:rPr>
          <w:sz w:val="24"/>
          <w:szCs w:val="21"/>
        </w:rPr>
      </w:pPr>
      <w:r>
        <w:rPr>
          <w:rFonts w:hint="eastAsia"/>
          <w:sz w:val="24"/>
          <w:szCs w:val="21"/>
        </w:rPr>
        <w:t>1</w:t>
      </w:r>
      <w:r>
        <w:rPr>
          <w:sz w:val="24"/>
          <w:szCs w:val="21"/>
        </w:rPr>
        <w:t>2</w:t>
      </w:r>
      <w:r>
        <w:rPr>
          <w:rFonts w:hint="eastAsia"/>
          <w:sz w:val="24"/>
          <w:szCs w:val="21"/>
        </w:rPr>
        <w:t>日，省人力社保厅发布“浙江杰出工匠”培养项目入选名单。浙江建设技师学院学院（以下简称建设技师学院）团委副书记、建筑工程系教师、世界技能大赛瓷砖贴面项目教练崔兆举入选“浙江杰出工匠”培养项目。</w:t>
      </w:r>
    </w:p>
    <w:p>
      <w:pPr>
        <w:spacing w:line="488" w:lineRule="exact"/>
        <w:ind w:firstLine="480" w:firstLineChars="200"/>
        <w:rPr>
          <w:sz w:val="24"/>
          <w:szCs w:val="21"/>
        </w:rPr>
      </w:pPr>
      <w:r>
        <w:rPr>
          <w:rFonts w:hint="eastAsia"/>
          <w:sz w:val="24"/>
          <w:szCs w:val="21"/>
        </w:rPr>
        <w:t>13日，集团公司党委书记、董事长谢平，党委委员、副总经理陈存法及办公室、科教部负责人等一行赴省教育厅开展工作汇报交流。省教育厅党委书记、厅长毛宏芳，党委委员、副厅长（正厅长级）于永明和办公室、职成教处、高教处负责人等参加会见座谈。</w:t>
      </w:r>
    </w:p>
    <w:p>
      <w:pPr>
        <w:spacing w:line="488" w:lineRule="exact"/>
        <w:ind w:firstLine="480" w:firstLineChars="200"/>
        <w:rPr>
          <w:sz w:val="24"/>
          <w:szCs w:val="21"/>
        </w:rPr>
      </w:pPr>
      <w:r>
        <w:rPr>
          <w:rFonts w:hint="eastAsia"/>
          <w:sz w:val="24"/>
          <w:szCs w:val="21"/>
        </w:rPr>
        <w:t>13日，集团公司召开党委会，听取集团公司纪委2021年工作汇报，研究部署2022年全面从严治党、党风廉政建设和反腐倡廉工作。集团公司党委书记、董事长谢平主持会议，集团公司党委委员、纪委书记、监察专员张书谨汇报了集团公司纪委2021年工作情况及2022年工作思路，班子全体成员、专职董事、专职监事及相关部室负责人参加会议。</w:t>
      </w:r>
    </w:p>
    <w:p>
      <w:pPr>
        <w:spacing w:line="488" w:lineRule="exact"/>
        <w:ind w:firstLine="480" w:firstLineChars="200"/>
        <w:rPr>
          <w:sz w:val="24"/>
          <w:szCs w:val="21"/>
        </w:rPr>
      </w:pPr>
      <w:r>
        <w:rPr>
          <w:rFonts w:hint="eastAsia"/>
          <w:sz w:val="24"/>
          <w:szCs w:val="21"/>
        </w:rPr>
        <w:t>14日，集团召开2021年度成员单位党组织书记抓党建述职评议会，集团公司党委班子成员，党委职能部（室）负责人，各成员单位党组织书记等出席会议。集团公司党委副书记、工会主席葛伟民主持会议，并就加强党建工作提出了具体意见。会上，13家成员单位党组织书记围绕基层党建、意识形态、人才工作、党风廉政等方面，就抓党建工作情况进行述职。会议组织对述职情况进行现场测评。集团公司党委书记、董事长谢平作点评讲话。</w:t>
      </w:r>
    </w:p>
    <w:p>
      <w:pPr>
        <w:spacing w:line="488" w:lineRule="exact"/>
        <w:ind w:firstLine="480" w:firstLineChars="200"/>
        <w:rPr>
          <w:sz w:val="24"/>
          <w:szCs w:val="21"/>
        </w:rPr>
      </w:pPr>
      <w:r>
        <w:rPr>
          <w:rFonts w:hint="eastAsia"/>
          <w:sz w:val="24"/>
          <w:szCs w:val="21"/>
        </w:rPr>
        <w:t>14日，集团公司召开由各成员单位党委书记参加的安全生产专题工作会议，会议由集团公司党委书记、董事长谢平主持。集团公司党委副书记、总经理杨震宇，副总经理楼国庆、陈存法、刘强，纪委书记张书谨和相关职能部门参加了会议。</w:t>
      </w:r>
    </w:p>
    <w:p>
      <w:pPr>
        <w:spacing w:line="488" w:lineRule="exact"/>
        <w:ind w:firstLine="480" w:firstLineChars="200"/>
        <w:rPr>
          <w:sz w:val="24"/>
          <w:szCs w:val="21"/>
        </w:rPr>
      </w:pPr>
      <w:r>
        <w:rPr>
          <w:rFonts w:hint="eastAsia"/>
          <w:sz w:val="24"/>
          <w:szCs w:val="21"/>
        </w:rPr>
        <w:t>17日，在外交部例行记者会上，外交部发言人赵立坚宣布，北京冬奥会三大赛区26个场馆将历史性地首次实现100%绿色电能供应，这些绿电通过冀北电网进入北京、延庆、张家口三个赛区，点亮一座座奥运场馆的同时，也点亮了北京的千家万户，他将这一历史性的创举称为“张北的风，点亮北京的灯”。这其中就包括了运达公司与京能集团合作的张北郝家营10万千瓦风电项目。</w:t>
      </w:r>
    </w:p>
    <w:p>
      <w:pPr>
        <w:spacing w:line="488" w:lineRule="exact"/>
        <w:ind w:firstLine="480" w:firstLineChars="200"/>
        <w:rPr>
          <w:sz w:val="24"/>
          <w:szCs w:val="21"/>
        </w:rPr>
      </w:pPr>
      <w:r>
        <w:rPr>
          <w:rFonts w:hint="eastAsia"/>
          <w:sz w:val="24"/>
          <w:szCs w:val="21"/>
        </w:rPr>
        <w:t>17日，省市场监管局一级巡视员陈振华到集团公司开展“你发展我服务·助企开门红”活动，省市场监管局合格评定监管处处长郦东、反垄断处副处长施扬、标准化处二级调研员周坚锋、合格评定监管处二级主任科员商鹏俊陪同。集团公司董事长、党委书记谢平，总经理、党委副书记杨震宇，总经理助理、总法律顾问方伟南，集团公司办公室、安企部及运达公司、浙江新联民爆器材有限公司（以下简称新联公司）、浙江省机电产品质量检测所有限公司（以下简称检测所公司）主要负责人等参加座谈。</w:t>
      </w:r>
    </w:p>
    <w:p>
      <w:pPr>
        <w:spacing w:line="488" w:lineRule="exact"/>
        <w:ind w:firstLine="480" w:firstLineChars="200"/>
        <w:rPr>
          <w:sz w:val="24"/>
          <w:szCs w:val="21"/>
        </w:rPr>
      </w:pPr>
      <w:r>
        <w:rPr>
          <w:rFonts w:hint="eastAsia"/>
          <w:sz w:val="24"/>
          <w:szCs w:val="21"/>
        </w:rPr>
        <w:t>1</w:t>
      </w:r>
      <w:r>
        <w:rPr>
          <w:sz w:val="24"/>
          <w:szCs w:val="21"/>
        </w:rPr>
        <w:t>7</w:t>
      </w:r>
      <w:r>
        <w:rPr>
          <w:rFonts w:hint="eastAsia"/>
          <w:sz w:val="24"/>
          <w:szCs w:val="21"/>
        </w:rPr>
        <w:t>日，集团公司印发《（本部）安全生产责任制》（浙机电安〔2022〕13号）。</w:t>
      </w:r>
    </w:p>
    <w:p>
      <w:pPr>
        <w:spacing w:line="488" w:lineRule="exact"/>
        <w:ind w:firstLine="480" w:firstLineChars="200"/>
        <w:rPr>
          <w:sz w:val="24"/>
          <w:szCs w:val="21"/>
        </w:rPr>
      </w:pPr>
      <w:r>
        <w:rPr>
          <w:rFonts w:hint="eastAsia"/>
          <w:sz w:val="24"/>
          <w:szCs w:val="21"/>
        </w:rPr>
        <w:t>18日，省应急管理厅副厅长李公杭、基础处处长陈三强一行人在集团公司副总经理刘强，浙江省军工集团有限公司（以下简称军工集团）董事长黄勇、总经理黄立松等人的陪同下，检查了军工集团火工区，参观了“三线记忆馆”和产品陈列室，随后召开了安全生产座谈会。</w:t>
      </w:r>
    </w:p>
    <w:p>
      <w:pPr>
        <w:spacing w:line="488" w:lineRule="exact"/>
        <w:ind w:firstLine="480" w:firstLineChars="200"/>
        <w:rPr>
          <w:sz w:val="24"/>
          <w:szCs w:val="21"/>
        </w:rPr>
      </w:pPr>
      <w:r>
        <w:rPr>
          <w:rFonts w:hint="eastAsia"/>
          <w:sz w:val="24"/>
          <w:szCs w:val="21"/>
        </w:rPr>
        <w:t>21日，集团公司召开安全生产座谈会议。集团公司副总经理刘强，安企部、办公室、科教部负责人及各成员单位安全生产分管负责人出席会议。</w:t>
      </w:r>
    </w:p>
    <w:p>
      <w:pPr>
        <w:spacing w:line="488" w:lineRule="exact"/>
        <w:ind w:firstLine="480" w:firstLineChars="200"/>
        <w:rPr>
          <w:sz w:val="24"/>
          <w:szCs w:val="21"/>
        </w:rPr>
      </w:pPr>
      <w:r>
        <w:rPr>
          <w:rFonts w:hint="eastAsia"/>
          <w:sz w:val="24"/>
          <w:szCs w:val="21"/>
        </w:rPr>
        <w:t>21日，集团公司召开2022年反腐倡廉建设工作会议，认真学习贯彻十九届中央纪委六次全会精神，系统总结2021年全面从严治党成效，研究部署2022年党风廉政建设和反腐倡廉工作。集团公司党委书记、董事长谢平主持会议并讲话。集团公司党委领导班子成员出席会议。集团公司专职监事，集团公司总部助理以上干部及各成员单位领导班子成员等110余人参加了会议。</w:t>
      </w:r>
    </w:p>
    <w:p>
      <w:pPr>
        <w:spacing w:line="488" w:lineRule="exact"/>
        <w:ind w:firstLine="480" w:firstLineChars="200"/>
        <w:rPr>
          <w:sz w:val="24"/>
          <w:szCs w:val="21"/>
        </w:rPr>
      </w:pPr>
      <w:r>
        <w:rPr>
          <w:rFonts w:hint="eastAsia"/>
          <w:sz w:val="24"/>
          <w:szCs w:val="21"/>
        </w:rPr>
        <w:t>21日，集团公司在杭州召开2022年工作会议暨三届五次职工会员代表大会。会议深入学习党的十九届六中全会、省委十四届十次全会等会议及省领导对集团公司作出的系列批示精神，回顾总结2021年工作，研究部署2022年工作。集团公司党委书记、董事长谢平作重要讲话，党委副书记、总经理杨震宇作工作报告。会议由集团公司副总经理楼国庆主持。会上，楼国庆还宣读了高兴夫副省长的重要批示；谢平与各成员单位签订了相关责任书。会议还表彰了特别贡献奖、党建考核先进单位。</w:t>
      </w:r>
    </w:p>
    <w:p>
      <w:pPr>
        <w:spacing w:line="488" w:lineRule="exact"/>
        <w:ind w:firstLine="480" w:firstLineChars="200"/>
        <w:rPr>
          <w:sz w:val="24"/>
          <w:szCs w:val="21"/>
        </w:rPr>
      </w:pPr>
      <w:r>
        <w:rPr>
          <w:sz w:val="24"/>
          <w:szCs w:val="21"/>
        </w:rPr>
        <w:t>21</w:t>
      </w:r>
      <w:r>
        <w:rPr>
          <w:rFonts w:hint="eastAsia"/>
          <w:sz w:val="24"/>
          <w:szCs w:val="21"/>
        </w:rPr>
        <w:t>日，工信部公布《2021年度绿色制造名单》，运达公司获评国家级“绿色工厂”。</w:t>
      </w:r>
    </w:p>
    <w:p>
      <w:pPr>
        <w:spacing w:line="488" w:lineRule="exact"/>
        <w:ind w:firstLine="480" w:firstLineChars="200"/>
        <w:rPr>
          <w:sz w:val="24"/>
          <w:szCs w:val="21"/>
        </w:rPr>
      </w:pPr>
      <w:r>
        <w:rPr>
          <w:rFonts w:hint="eastAsia"/>
          <w:sz w:val="24"/>
          <w:szCs w:val="21"/>
        </w:rPr>
        <w:t>2</w:t>
      </w:r>
      <w:r>
        <w:rPr>
          <w:sz w:val="24"/>
          <w:szCs w:val="21"/>
        </w:rPr>
        <w:t>4</w:t>
      </w:r>
      <w:r>
        <w:rPr>
          <w:rFonts w:hint="eastAsia"/>
          <w:sz w:val="24"/>
          <w:szCs w:val="21"/>
        </w:rPr>
        <w:t>日，集团公司党委副书记、工会主席葛伟民一行在军工集团相关同志的陪同下到军工集团生活区看望、慰问困难职工。</w:t>
      </w:r>
    </w:p>
    <w:p>
      <w:pPr>
        <w:spacing w:line="488" w:lineRule="exact"/>
        <w:ind w:firstLine="480" w:firstLineChars="200"/>
        <w:rPr>
          <w:sz w:val="24"/>
          <w:szCs w:val="21"/>
        </w:rPr>
      </w:pPr>
      <w:r>
        <w:rPr>
          <w:rFonts w:hint="eastAsia"/>
          <w:sz w:val="24"/>
          <w:szCs w:val="21"/>
        </w:rPr>
        <w:t>2</w:t>
      </w:r>
      <w:r>
        <w:rPr>
          <w:sz w:val="24"/>
          <w:szCs w:val="21"/>
        </w:rPr>
        <w:t>5</w:t>
      </w:r>
      <w:r>
        <w:rPr>
          <w:rFonts w:hint="eastAsia"/>
          <w:sz w:val="24"/>
          <w:szCs w:val="21"/>
        </w:rPr>
        <w:t>日，集团公司党委书记、董事长谢平一行走访慰问集团公司原总经理陈正权，送上组织的关怀与节日祝福。</w:t>
      </w:r>
    </w:p>
    <w:p>
      <w:pPr>
        <w:spacing w:line="488" w:lineRule="exact"/>
        <w:ind w:firstLine="480" w:firstLineChars="200"/>
        <w:rPr>
          <w:sz w:val="24"/>
          <w:szCs w:val="21"/>
        </w:rPr>
      </w:pPr>
      <w:r>
        <w:rPr>
          <w:rFonts w:hint="eastAsia"/>
          <w:sz w:val="24"/>
          <w:szCs w:val="21"/>
        </w:rPr>
        <w:t>26日，集团公司召开党史学习教育总结会议。集团公司党委书记、董事长谢平主持会议并讲话，省属企业党史学习教育第一巡回指导组组长徐小丰、组员张静到会指导。本次会议采用视频会议形式召开，集团公司党委班子成员、专职外部董事、专职监事，总部全体党员在主会场参会，各成员单位班子成员及相关部门负责人在分会场参会。</w:t>
      </w:r>
    </w:p>
    <w:p>
      <w:pPr>
        <w:spacing w:line="488" w:lineRule="exact"/>
        <w:ind w:firstLine="480" w:firstLineChars="200"/>
        <w:rPr>
          <w:sz w:val="24"/>
          <w:szCs w:val="21"/>
        </w:rPr>
      </w:pPr>
      <w:r>
        <w:rPr>
          <w:rFonts w:hint="eastAsia"/>
          <w:sz w:val="24"/>
          <w:szCs w:val="21"/>
        </w:rPr>
        <w:t>26日，集团公司党委召开党史学习教育专题民主生活会。集团公司党委书记、董事长谢平主持会议。省属企业党史学习教育第一巡回指导组组长徐小丰、组员张静，省纪委五室二级调研员祝晓青，省委组织部干部三处王云刚，省纪委省监委驻省国资委纪检监察组副组长（保留正处长级）褚潇到会指导。集团公司党委班子成员参加会议，专职外部董事、专职监事、党委办公室、党委组织部、纪检监察室等相关部门负责人列席会议。</w:t>
      </w:r>
    </w:p>
    <w:p>
      <w:pPr>
        <w:spacing w:line="488" w:lineRule="exact"/>
        <w:ind w:firstLine="480" w:firstLineChars="200"/>
        <w:rPr>
          <w:sz w:val="24"/>
          <w:szCs w:val="21"/>
        </w:rPr>
      </w:pPr>
      <w:r>
        <w:rPr>
          <w:rFonts w:hint="eastAsia"/>
          <w:sz w:val="24"/>
          <w:szCs w:val="21"/>
        </w:rPr>
        <w:t>27日，省国资委党委书记、主任董贵波率领办公室、党建处和企领处相关负责人到集团开展“助企开门红”活动和党建工作落实情况检查考核暨董事会现场考评工作。集团公司党委班子成员、专职外部董事、专职监事、党委办公室、组织部、纪检室等相关部门负责人参加座谈。董贵波一行还同集团领导、有关部门负责人、部门职员和成员单位代表进行了个别谈话，听取意见建议，进行测评，并查阅了党建和董事会工作台账资料。</w:t>
      </w:r>
    </w:p>
    <w:p>
      <w:pPr>
        <w:spacing w:line="488" w:lineRule="exact"/>
        <w:ind w:firstLine="480" w:firstLineChars="200"/>
        <w:rPr>
          <w:sz w:val="24"/>
          <w:szCs w:val="21"/>
        </w:rPr>
      </w:pPr>
      <w:r>
        <w:rPr>
          <w:sz w:val="24"/>
          <w:szCs w:val="21"/>
        </w:rPr>
        <w:t>28</w:t>
      </w:r>
      <w:r>
        <w:rPr>
          <w:rFonts w:hint="eastAsia"/>
          <w:sz w:val="24"/>
          <w:szCs w:val="21"/>
        </w:rPr>
        <w:t>日，发展改革委、科技部等多部委联合下发《关于发布2021年（第28批）新认定及全部国家企业技术中心名单的通知》，公布第28批国家企业技术中心名单。运达公司技术中心被正式认定为国家企业技术中心。</w:t>
      </w:r>
    </w:p>
    <w:p>
      <w:pPr>
        <w:spacing w:line="488" w:lineRule="exact"/>
        <w:ind w:firstLine="480" w:firstLineChars="200"/>
        <w:rPr>
          <w:sz w:val="24"/>
          <w:szCs w:val="21"/>
        </w:rPr>
      </w:pPr>
      <w:r>
        <w:rPr>
          <w:rFonts w:hint="eastAsia"/>
          <w:sz w:val="24"/>
          <w:szCs w:val="21"/>
        </w:rPr>
        <w:t>2</w:t>
      </w:r>
      <w:r>
        <w:rPr>
          <w:sz w:val="24"/>
          <w:szCs w:val="21"/>
        </w:rPr>
        <w:t>8</w:t>
      </w:r>
      <w:r>
        <w:rPr>
          <w:rFonts w:hint="eastAsia"/>
          <w:sz w:val="24"/>
          <w:szCs w:val="21"/>
        </w:rPr>
        <w:t>日，教育部印发通知公布第二批“全国高校黄大年式教师团队”，浙江机电职业技术学院（以下简称机电学院）“智能制造装备技术教师团队”入选。</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二月</w:t>
      </w:r>
    </w:p>
    <w:p>
      <w:pPr>
        <w:spacing w:line="488" w:lineRule="exact"/>
        <w:ind w:firstLine="480" w:firstLineChars="200"/>
        <w:rPr>
          <w:sz w:val="24"/>
          <w:szCs w:val="21"/>
        </w:rPr>
      </w:pPr>
      <w:r>
        <w:rPr>
          <w:rFonts w:hint="eastAsia"/>
          <w:sz w:val="24"/>
          <w:szCs w:val="21"/>
        </w:rPr>
        <w:t>9日，省教育厅公布了2021年度省级重点支持现代产业学院建设名单，万里学院物流与电子商务学院成功入选。</w:t>
      </w:r>
    </w:p>
    <w:p>
      <w:pPr>
        <w:spacing w:line="488" w:lineRule="exact"/>
        <w:ind w:firstLine="480" w:firstLineChars="200"/>
        <w:rPr>
          <w:sz w:val="24"/>
          <w:szCs w:val="21"/>
        </w:rPr>
      </w:pPr>
      <w:r>
        <w:rPr>
          <w:rFonts w:hint="eastAsia"/>
          <w:sz w:val="24"/>
          <w:szCs w:val="21"/>
        </w:rPr>
        <w:t>10日，人民日报、经济日报、日本广播协会等27家中外主流媒体，60余名记者在这个特别的时间，齐聚运达公司张北公司进行集体参观采访。</w:t>
      </w:r>
    </w:p>
    <w:p>
      <w:pPr>
        <w:spacing w:line="488" w:lineRule="exact"/>
        <w:ind w:firstLine="480" w:firstLineChars="200"/>
        <w:rPr>
          <w:sz w:val="24"/>
          <w:szCs w:val="21"/>
        </w:rPr>
      </w:pPr>
      <w:r>
        <w:rPr>
          <w:rFonts w:hint="eastAsia"/>
          <w:sz w:val="24"/>
          <w:szCs w:val="21"/>
        </w:rPr>
        <w:t>11日，集团公司召开党委专题学习会，学习贯彻传达全省高质量发展建设共同富裕示范区推进大会精神，并结合集团实际进行工作部署。集团公司党委书记、董事长谢平主持会议，党委领导班子成员出席会议。</w:t>
      </w:r>
    </w:p>
    <w:p>
      <w:pPr>
        <w:spacing w:line="488" w:lineRule="exact"/>
        <w:ind w:firstLine="480" w:firstLineChars="200"/>
        <w:rPr>
          <w:sz w:val="24"/>
          <w:szCs w:val="21"/>
        </w:rPr>
      </w:pPr>
      <w:r>
        <w:rPr>
          <w:rFonts w:hint="eastAsia"/>
          <w:sz w:val="24"/>
          <w:szCs w:val="21"/>
        </w:rPr>
        <w:t>11日0时起，浙江省机电设计研究院有限公司（以下简称机电院公司）参建的杭绍台高速公路齐贤枢纽至镜湖收费站正式通车收费运营，标志着杭绍台高速公路迎来全线通车。</w:t>
      </w:r>
    </w:p>
    <w:p>
      <w:pPr>
        <w:spacing w:line="488" w:lineRule="exact"/>
        <w:ind w:firstLine="480" w:firstLineChars="200"/>
        <w:rPr>
          <w:sz w:val="24"/>
          <w:szCs w:val="21"/>
        </w:rPr>
      </w:pPr>
      <w:r>
        <w:rPr>
          <w:rFonts w:hint="eastAsia"/>
          <w:sz w:val="24"/>
          <w:szCs w:val="21"/>
        </w:rPr>
        <w:t>13日，浙江经视《创新浙江》栏目走进运达公司，对公司进行了专题报道，并对运达公司党委副书记、总经理陈棋进行了专访。</w:t>
      </w:r>
    </w:p>
    <w:p>
      <w:pPr>
        <w:spacing w:line="488" w:lineRule="exact"/>
        <w:ind w:firstLine="480" w:firstLineChars="200"/>
        <w:rPr>
          <w:sz w:val="24"/>
          <w:szCs w:val="21"/>
        </w:rPr>
      </w:pPr>
      <w:r>
        <w:rPr>
          <w:rFonts w:hint="eastAsia"/>
          <w:sz w:val="24"/>
          <w:szCs w:val="21"/>
        </w:rPr>
        <w:t>14日，集团公司党委书记、董事长谢平，副总经理陈存法一行赴义乌与义乌市委书记王健，义乌市副市长骆小俊就浙江省机电技师学院（以下简称机电技师学院）迁建“双江湖”建设规划与省市共建省一流技师学院事宜进行了交流座谈。机电技师学院党委书记、院长曹小其陪同座谈。义乌市市府办、自规局，集团公司办公室、科教部相关负责人参加会议。</w:t>
      </w:r>
    </w:p>
    <w:p>
      <w:pPr>
        <w:spacing w:line="488" w:lineRule="exact"/>
        <w:ind w:firstLine="480" w:firstLineChars="200"/>
        <w:rPr>
          <w:sz w:val="24"/>
          <w:szCs w:val="21"/>
        </w:rPr>
      </w:pPr>
      <w:r>
        <w:rPr>
          <w:rFonts w:hint="eastAsia"/>
          <w:sz w:val="24"/>
          <w:szCs w:val="21"/>
        </w:rPr>
        <w:t>15日，集团公司召开党委会，学习贯彻传达省属企业工作会议暨全省国资监管工作会议精神，并结合集团实际进行工作部署。集团公司党委书记、董事长谢平主持会议，党委领导班子成员出席会议，集团专职外部董事、专职监事、各部室负责人列席会议。</w:t>
      </w:r>
    </w:p>
    <w:p>
      <w:pPr>
        <w:spacing w:line="488" w:lineRule="exact"/>
        <w:ind w:firstLine="480" w:firstLineChars="200"/>
        <w:rPr>
          <w:sz w:val="24"/>
          <w:szCs w:val="21"/>
        </w:rPr>
      </w:pPr>
      <w:r>
        <w:rPr>
          <w:rFonts w:hint="eastAsia"/>
          <w:sz w:val="24"/>
          <w:szCs w:val="21"/>
        </w:rPr>
        <w:t>15日，省科协第十一次代表大会在省人民大会堂开幕。会上，省委书记袁家军为首届浙江省青年科技英才奖获奖者颁奖。万里学院葛楚天教授获此殊荣。</w:t>
      </w:r>
    </w:p>
    <w:p>
      <w:pPr>
        <w:spacing w:line="488" w:lineRule="exact"/>
        <w:ind w:firstLine="480" w:firstLineChars="200"/>
        <w:rPr>
          <w:sz w:val="24"/>
          <w:szCs w:val="21"/>
        </w:rPr>
      </w:pPr>
      <w:r>
        <w:rPr>
          <w:rFonts w:hint="eastAsia"/>
          <w:sz w:val="24"/>
          <w:szCs w:val="21"/>
        </w:rPr>
        <w:t>16日，财通证券党委副书记、总经理黄伟建一行到访集团，集团公司党委书记、董事长谢平，党委副书记、总经理杨震宇，党委委员、副总经理楼国庆及办公室、投资部相关负责人参加座谈交流。</w:t>
      </w:r>
    </w:p>
    <w:p>
      <w:pPr>
        <w:spacing w:line="488" w:lineRule="exact"/>
        <w:ind w:firstLine="480" w:firstLineChars="200"/>
        <w:rPr>
          <w:sz w:val="24"/>
          <w:szCs w:val="21"/>
        </w:rPr>
      </w:pPr>
      <w:r>
        <w:rPr>
          <w:rFonts w:hint="eastAsia"/>
          <w:sz w:val="24"/>
          <w:szCs w:val="21"/>
        </w:rPr>
        <w:t>17日，省审计厅总审计师、党组成员叶青，内审处处长高安秀，社保处处长何世宏，人事处副处长林杰一行到集团公司开展“三服务”活动。集团公司党委书记、董事长谢平，党委副书记、工会主席葛伟民，纪委书记张书谨，审计部、组织部相关负责人员参加调研座谈。</w:t>
      </w:r>
    </w:p>
    <w:p>
      <w:pPr>
        <w:spacing w:line="488" w:lineRule="exact"/>
        <w:ind w:firstLine="480" w:firstLineChars="200"/>
        <w:rPr>
          <w:sz w:val="24"/>
          <w:szCs w:val="21"/>
        </w:rPr>
      </w:pPr>
      <w:r>
        <w:rPr>
          <w:rFonts w:hint="eastAsia"/>
          <w:sz w:val="24"/>
          <w:szCs w:val="21"/>
        </w:rPr>
        <w:t>17日，集团公司组织总部干部职工到省档案馆参观全省数字化改革成果展。集团公司党委副书记、总经理杨震宇，副总经理陈存法带队参加本次活动。</w:t>
      </w:r>
    </w:p>
    <w:p>
      <w:pPr>
        <w:spacing w:line="488" w:lineRule="exact"/>
        <w:ind w:firstLine="480" w:firstLineChars="200"/>
        <w:rPr>
          <w:sz w:val="24"/>
          <w:szCs w:val="21"/>
        </w:rPr>
      </w:pPr>
      <w:r>
        <w:rPr>
          <w:rFonts w:hint="eastAsia"/>
          <w:sz w:val="24"/>
          <w:szCs w:val="21"/>
        </w:rPr>
        <w:t>18日，集团公司召开成员单位组织人事部门负责人会议。集团董事、党委副书记、工会主席葛伟民出席会议并讲话。集团本部中层干部、各成员单位组织人事部门负责人及相关人员参加了本次会议。</w:t>
      </w:r>
    </w:p>
    <w:p>
      <w:pPr>
        <w:spacing w:line="488" w:lineRule="exact"/>
        <w:ind w:firstLine="480" w:firstLineChars="200"/>
        <w:rPr>
          <w:sz w:val="24"/>
          <w:szCs w:val="21"/>
        </w:rPr>
      </w:pPr>
      <w:r>
        <w:rPr>
          <w:rFonts w:hint="eastAsia"/>
          <w:sz w:val="24"/>
          <w:szCs w:val="21"/>
        </w:rPr>
        <w:t>25日，省计量院党委书记、院长朱怀球一行到集团开展“助企开门红”活动。集团公司党委书记、董事长谢平，党委委员、副总经理楼国庆，副总工程师吴尧才，投资部、安企部、科教部及检测所公司、蓝箭公司等部门、所属单位相关负责人参加调研座谈。</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三月</w:t>
      </w:r>
    </w:p>
    <w:p>
      <w:pPr>
        <w:spacing w:line="488" w:lineRule="exact"/>
        <w:ind w:firstLine="480" w:firstLineChars="200"/>
        <w:rPr>
          <w:sz w:val="24"/>
          <w:szCs w:val="21"/>
        </w:rPr>
      </w:pPr>
      <w:r>
        <w:rPr>
          <w:rFonts w:hint="eastAsia"/>
          <w:sz w:val="24"/>
          <w:szCs w:val="21"/>
        </w:rPr>
        <w:t>1日，中国银行浙江省分行党委书记、行长吴敏，省分行副行长兼杭州市分行行长赵永顺一行到集团公司开展“助企开门红”活动。集团公司党委书记、董事长谢平，党委副书记、总经理杨震宇，办公室、财务部、安企部等部门负责人参加接待座谈。</w:t>
      </w:r>
    </w:p>
    <w:p>
      <w:pPr>
        <w:spacing w:line="488" w:lineRule="exact"/>
        <w:ind w:firstLine="480" w:firstLineChars="200"/>
        <w:rPr>
          <w:sz w:val="24"/>
          <w:szCs w:val="21"/>
        </w:rPr>
      </w:pPr>
      <w:r>
        <w:rPr>
          <w:rFonts w:hint="eastAsia"/>
          <w:sz w:val="24"/>
          <w:szCs w:val="21"/>
        </w:rPr>
        <w:t>4日，集团公司组织召开助力山区26县跨越式高质量发展座谈会。集团公司党委书记、董事长谢平，党委副书记、总经理杨震宇，党委副书记、工会主席葛伟民，有关成员单位、职能部门主要负责人等参加了会议。会议由集团公司副总经理楼国庆主持。</w:t>
      </w:r>
    </w:p>
    <w:p>
      <w:pPr>
        <w:spacing w:line="488" w:lineRule="exact"/>
        <w:ind w:firstLine="480" w:firstLineChars="200"/>
        <w:rPr>
          <w:sz w:val="24"/>
          <w:szCs w:val="21"/>
        </w:rPr>
      </w:pPr>
      <w:r>
        <w:rPr>
          <w:rFonts w:hint="eastAsia"/>
          <w:sz w:val="24"/>
          <w:szCs w:val="21"/>
        </w:rPr>
        <w:t>8日，集团公司党委书记、董事长谢平赴杭叉集团走访，杭叉集团董事长、总经理赵礼敏参加接待座谈。</w:t>
      </w:r>
    </w:p>
    <w:p>
      <w:pPr>
        <w:spacing w:line="488" w:lineRule="exact"/>
        <w:ind w:firstLine="480" w:firstLineChars="200"/>
        <w:rPr>
          <w:sz w:val="24"/>
          <w:szCs w:val="21"/>
        </w:rPr>
      </w:pPr>
      <w:r>
        <w:rPr>
          <w:rFonts w:hint="eastAsia"/>
          <w:sz w:val="24"/>
          <w:szCs w:val="21"/>
        </w:rPr>
        <w:t>8日，中国银行浙江省分行金融部总经理吴会权一行到访集团。集团公司副总经理陈存法等接待来访。双方就中国银行与集团职教板块的合作进行了深度交流。</w:t>
      </w:r>
    </w:p>
    <w:p>
      <w:pPr>
        <w:spacing w:line="488" w:lineRule="exact"/>
        <w:ind w:firstLine="480" w:firstLineChars="200"/>
        <w:rPr>
          <w:sz w:val="24"/>
          <w:szCs w:val="21"/>
        </w:rPr>
      </w:pPr>
      <w:r>
        <w:rPr>
          <w:rFonts w:hint="eastAsia"/>
          <w:sz w:val="24"/>
          <w:szCs w:val="21"/>
        </w:rPr>
        <w:t>8日，省教育厅印发《关于公布首批省级职业教育教师教学创新团队立项建设名单的通知》（浙教厅函〔2022〕45号），机电学院智能控制技术、城市轨道交通机电技术教师教学创新团队；浙江经济职业技术学院（以下简称浙经院）中小企业创业与经营、金融服务与管理教师教学创新团队成功入选。</w:t>
      </w:r>
    </w:p>
    <w:p>
      <w:pPr>
        <w:spacing w:line="488" w:lineRule="exact"/>
        <w:ind w:firstLine="480" w:firstLineChars="200"/>
        <w:rPr>
          <w:sz w:val="24"/>
          <w:szCs w:val="21"/>
        </w:rPr>
      </w:pPr>
      <w:r>
        <w:rPr>
          <w:rFonts w:hint="eastAsia"/>
          <w:sz w:val="24"/>
          <w:szCs w:val="21"/>
        </w:rPr>
        <w:t>9日至10日，集团公司党委副书记、总经理杨震宇，党委委员、副总经理楼国庆、陈存法，专职监事曹晓青，副总工程师、投资部部长吴尧才，建设技师学院党委书记、院长钱正海及集团公司办公室、科教部、建设技师学院等相关人员赴景宁，与景宁县政府就助力当地跨越式高质量发展进行座谈交流，并深入实地考察调研。景宁县委副书记、县长蓝景芬，政协副主席季建标，副县长柏彬，县府办、教育局、人社局、发改局、结对镇村等相关负责人参与。</w:t>
      </w:r>
    </w:p>
    <w:p>
      <w:pPr>
        <w:spacing w:line="488" w:lineRule="exact"/>
        <w:ind w:firstLine="480" w:firstLineChars="200"/>
        <w:rPr>
          <w:sz w:val="24"/>
          <w:szCs w:val="21"/>
        </w:rPr>
      </w:pPr>
      <w:r>
        <w:rPr>
          <w:rFonts w:hint="eastAsia"/>
          <w:sz w:val="24"/>
          <w:szCs w:val="21"/>
        </w:rPr>
        <w:t>1</w:t>
      </w:r>
      <w:r>
        <w:rPr>
          <w:sz w:val="24"/>
          <w:szCs w:val="21"/>
        </w:rPr>
        <w:t>1</w:t>
      </w:r>
      <w:r>
        <w:rPr>
          <w:rFonts w:hint="eastAsia"/>
          <w:sz w:val="24"/>
          <w:szCs w:val="21"/>
        </w:rPr>
        <w:t>日，集团公司领导班子、外部董事、各部门负责人前往浙江华瑞航空制造有限公司（以下简称华瑞公司）厂房施工场地调研，并在项目现场召开华瑞项目专题会议，会议由集团公司党委书记、董事长谢平主持。</w:t>
      </w:r>
    </w:p>
    <w:p>
      <w:pPr>
        <w:spacing w:line="488" w:lineRule="exact"/>
        <w:ind w:firstLine="480" w:firstLineChars="200"/>
        <w:rPr>
          <w:sz w:val="24"/>
          <w:szCs w:val="21"/>
        </w:rPr>
      </w:pPr>
      <w:r>
        <w:rPr>
          <w:rFonts w:hint="eastAsia"/>
          <w:sz w:val="24"/>
          <w:szCs w:val="21"/>
        </w:rPr>
        <w:t>14日，浙江省人民政府发文批复同意设立机电学院伦敦南岸数字化技术联合学院。</w:t>
      </w:r>
    </w:p>
    <w:p>
      <w:pPr>
        <w:spacing w:line="488" w:lineRule="exact"/>
        <w:ind w:firstLine="480" w:firstLineChars="200"/>
        <w:rPr>
          <w:sz w:val="24"/>
          <w:szCs w:val="21"/>
        </w:rPr>
      </w:pPr>
      <w:r>
        <w:rPr>
          <w:rFonts w:hint="eastAsia"/>
          <w:sz w:val="24"/>
          <w:szCs w:val="21"/>
        </w:rPr>
        <w:t>16日，省国资委副主任姜扬剑，产权处处长胡屏岗，产权处副处长张旭明、郭亚军一行到检测所公司调研指导，集团公司党委副书记、总经理杨震宇，副总工程师吴尧才，机电院公司董事长盛云庆，副总经理、检测所公司董事长姜耀林，检测所公司总经理杜量等陪同调研。</w:t>
      </w:r>
    </w:p>
    <w:p>
      <w:pPr>
        <w:spacing w:line="488" w:lineRule="exact"/>
        <w:ind w:firstLine="480" w:firstLineChars="200"/>
        <w:rPr>
          <w:sz w:val="24"/>
          <w:szCs w:val="21"/>
        </w:rPr>
      </w:pPr>
      <w:r>
        <w:rPr>
          <w:rFonts w:hint="eastAsia"/>
          <w:sz w:val="24"/>
          <w:szCs w:val="21"/>
        </w:rPr>
        <w:t>16日，集团公司纪委召开扩大会议，学习贯彻习近平总书记在十九届中央纪委六次全会和全国两会期间的重要讲话精神、赵乐际在十九届中央纪委六次全会上的工作报告和全国两会期间的讲话精神，并传达了全省纪检监察领导干部专题研讨班会议精神。集团公司党委委员、纪委书记、监察专员张书谨主持会议并讲话。集团公司纪委委员、纪检监察室（党委巡察办）全体工作人员参加会议。</w:t>
      </w:r>
    </w:p>
    <w:p>
      <w:pPr>
        <w:spacing w:line="488" w:lineRule="exact"/>
        <w:ind w:firstLine="480" w:firstLineChars="200"/>
        <w:rPr>
          <w:sz w:val="24"/>
          <w:szCs w:val="21"/>
        </w:rPr>
      </w:pPr>
      <w:r>
        <w:rPr>
          <w:rFonts w:hint="eastAsia"/>
          <w:sz w:val="24"/>
          <w:szCs w:val="21"/>
        </w:rPr>
        <w:t>17日，集团公司召开党委会，学习传达全国两会精神、习近平总书记在春季学期中央党校（国家行政学院）中青年干部培训班开班式、中央全面深化改革委员会第二十四次会议上的重要讲话精神，会议还传达贯彻了全省领导干部会议、数字化改革工作推进会精神，并结合集团实际进行工作部署。集团公司党委书记、董事长谢平主持会议，党委领导班子成员出席会议，集团专职外部董事、专职监事、各部室负责人列席会议。</w:t>
      </w:r>
    </w:p>
    <w:p>
      <w:pPr>
        <w:spacing w:line="488" w:lineRule="exact"/>
        <w:ind w:firstLine="480" w:firstLineChars="200"/>
        <w:rPr>
          <w:sz w:val="24"/>
          <w:szCs w:val="21"/>
        </w:rPr>
      </w:pPr>
      <w:r>
        <w:rPr>
          <w:rFonts w:hint="eastAsia"/>
          <w:sz w:val="24"/>
          <w:szCs w:val="21"/>
        </w:rPr>
        <w:t>1</w:t>
      </w:r>
      <w:r>
        <w:rPr>
          <w:sz w:val="24"/>
          <w:szCs w:val="21"/>
        </w:rPr>
        <w:t>7</w:t>
      </w:r>
      <w:r>
        <w:rPr>
          <w:rFonts w:hint="eastAsia"/>
          <w:sz w:val="24"/>
          <w:szCs w:val="21"/>
        </w:rPr>
        <w:t>日，集团公司组织党员干部集中观看警示教育片。集团公司党委书记、董事长谢平主持并讲话。集团公司党委领导班子成员出席。</w:t>
      </w:r>
    </w:p>
    <w:p>
      <w:pPr>
        <w:spacing w:line="488" w:lineRule="exact"/>
        <w:ind w:firstLine="480" w:firstLineChars="200"/>
        <w:rPr>
          <w:sz w:val="24"/>
          <w:szCs w:val="21"/>
        </w:rPr>
      </w:pPr>
      <w:r>
        <w:rPr>
          <w:rFonts w:hint="eastAsia"/>
          <w:sz w:val="24"/>
          <w:szCs w:val="21"/>
        </w:rPr>
        <w:t>1</w:t>
      </w:r>
      <w:r>
        <w:rPr>
          <w:sz w:val="24"/>
          <w:szCs w:val="21"/>
        </w:rPr>
        <w:t>7</w:t>
      </w:r>
      <w:r>
        <w:rPr>
          <w:rFonts w:hint="eastAsia"/>
          <w:sz w:val="24"/>
          <w:szCs w:val="21"/>
        </w:rPr>
        <w:t>日，省经信厅公布2021年度“浙江制造精品”名单，由运达公司自主研发的“3.6MW变速恒频风力发电机组（WD3600）”成功入选。</w:t>
      </w:r>
    </w:p>
    <w:p>
      <w:pPr>
        <w:spacing w:line="488" w:lineRule="exact"/>
        <w:ind w:firstLine="480" w:firstLineChars="200"/>
        <w:rPr>
          <w:sz w:val="24"/>
          <w:szCs w:val="21"/>
        </w:rPr>
      </w:pPr>
      <w:r>
        <w:rPr>
          <w:rFonts w:hint="eastAsia"/>
          <w:sz w:val="24"/>
          <w:szCs w:val="21"/>
        </w:rPr>
        <w:t>18日，工商银行杭州分行党委委员、副行长李欣，工商银行杭州解放路支行行长张莹等相关人员到集团公司访问交流。集团公司党委书记、董事长谢平，资产财务部负责人等参加交流。</w:t>
      </w:r>
    </w:p>
    <w:p>
      <w:pPr>
        <w:spacing w:line="488" w:lineRule="exact"/>
        <w:ind w:firstLine="480" w:firstLineChars="200"/>
        <w:rPr>
          <w:sz w:val="24"/>
          <w:szCs w:val="21"/>
        </w:rPr>
      </w:pPr>
      <w:r>
        <w:rPr>
          <w:rFonts w:hint="eastAsia"/>
          <w:sz w:val="24"/>
          <w:szCs w:val="21"/>
        </w:rPr>
        <w:t>1</w:t>
      </w:r>
      <w:r>
        <w:rPr>
          <w:sz w:val="24"/>
          <w:szCs w:val="21"/>
        </w:rPr>
        <w:t>8</w:t>
      </w:r>
      <w:r>
        <w:rPr>
          <w:rFonts w:hint="eastAsia"/>
          <w:sz w:val="24"/>
          <w:szCs w:val="21"/>
        </w:rPr>
        <w:t>日，中国新闻社浙江分社副社长童静宜一行到访集团，集团公司党委书记、董事长谢平参加接待。</w:t>
      </w:r>
    </w:p>
    <w:p>
      <w:pPr>
        <w:spacing w:line="488" w:lineRule="exact"/>
        <w:ind w:firstLine="480" w:firstLineChars="200"/>
        <w:rPr>
          <w:sz w:val="24"/>
          <w:szCs w:val="21"/>
        </w:rPr>
      </w:pPr>
      <w:r>
        <w:rPr>
          <w:rFonts w:hint="eastAsia"/>
          <w:sz w:val="24"/>
          <w:szCs w:val="21"/>
        </w:rPr>
        <w:t>1</w:t>
      </w:r>
      <w:r>
        <w:rPr>
          <w:sz w:val="24"/>
          <w:szCs w:val="21"/>
        </w:rPr>
        <w:t>8</w:t>
      </w:r>
      <w:r>
        <w:rPr>
          <w:rFonts w:hint="eastAsia"/>
          <w:sz w:val="24"/>
          <w:szCs w:val="21"/>
        </w:rPr>
        <w:t>日，西安交通大学浙江研究院院长余海荭一行到访集团。集团公司党委副书记、总经理杨震宇等参加接待。双方就解决西交大浙江研究院有关问题、加大合作、推动发展作了深入交流。</w:t>
      </w:r>
    </w:p>
    <w:p>
      <w:pPr>
        <w:spacing w:line="488" w:lineRule="exact"/>
        <w:ind w:firstLine="480" w:firstLineChars="200"/>
        <w:rPr>
          <w:sz w:val="24"/>
          <w:szCs w:val="21"/>
        </w:rPr>
      </w:pPr>
      <w:r>
        <w:rPr>
          <w:rFonts w:hint="eastAsia"/>
          <w:sz w:val="24"/>
          <w:szCs w:val="21"/>
        </w:rPr>
        <w:t>18日，集团召开工会三届十一次全委扩大会议暨2022年工会工作会议。集团公司党委副书记、工会主席葛伟民出席会议并讲话。三届工会委员、经审委委员、女职委委员，各成员单位工会主席、工会干部参加会议。</w:t>
      </w:r>
    </w:p>
    <w:p>
      <w:pPr>
        <w:spacing w:line="488" w:lineRule="exact"/>
        <w:ind w:firstLine="480" w:firstLineChars="200"/>
        <w:rPr>
          <w:sz w:val="24"/>
          <w:szCs w:val="21"/>
        </w:rPr>
      </w:pPr>
      <w:r>
        <w:rPr>
          <w:sz w:val="24"/>
          <w:szCs w:val="21"/>
        </w:rPr>
        <w:t>21</w:t>
      </w:r>
      <w:r>
        <w:rPr>
          <w:rFonts w:hint="eastAsia"/>
          <w:sz w:val="24"/>
          <w:szCs w:val="21"/>
        </w:rPr>
        <w:t>日,《关于公布2021年高校平安校园建设优秀成果研讨展示活动入选名单的通知》发布，浙经院申报成果荣获研究成果一等奖（全国仅6家）。</w:t>
      </w:r>
    </w:p>
    <w:p>
      <w:pPr>
        <w:spacing w:line="488" w:lineRule="exact"/>
        <w:ind w:firstLine="480" w:firstLineChars="200"/>
        <w:rPr>
          <w:sz w:val="24"/>
          <w:szCs w:val="21"/>
        </w:rPr>
      </w:pPr>
      <w:r>
        <w:rPr>
          <w:rFonts w:hint="eastAsia"/>
          <w:sz w:val="24"/>
          <w:szCs w:val="21"/>
        </w:rPr>
        <w:t>2</w:t>
      </w:r>
      <w:r>
        <w:rPr>
          <w:sz w:val="24"/>
          <w:szCs w:val="21"/>
        </w:rPr>
        <w:t>1</w:t>
      </w:r>
      <w:r>
        <w:rPr>
          <w:rFonts w:hint="eastAsia"/>
          <w:sz w:val="24"/>
          <w:szCs w:val="21"/>
        </w:rPr>
        <w:t>日，景宁畲族自治县英华实验学校董事长、校长林宵璐一行到集团座谈交流，集团公司副总经理陈存法等接待座谈。双方在职业教育合作办学模式上进行了深入的探讨和交流。</w:t>
      </w:r>
    </w:p>
    <w:p>
      <w:pPr>
        <w:spacing w:line="488" w:lineRule="exact"/>
        <w:ind w:firstLine="480" w:firstLineChars="200"/>
        <w:rPr>
          <w:sz w:val="24"/>
          <w:szCs w:val="21"/>
        </w:rPr>
      </w:pPr>
      <w:r>
        <w:rPr>
          <w:rFonts w:hint="eastAsia"/>
          <w:sz w:val="24"/>
          <w:szCs w:val="21"/>
        </w:rPr>
        <w:t>2</w:t>
      </w:r>
      <w:r>
        <w:rPr>
          <w:sz w:val="24"/>
          <w:szCs w:val="21"/>
        </w:rPr>
        <w:t>2</w:t>
      </w:r>
      <w:r>
        <w:rPr>
          <w:rFonts w:hint="eastAsia"/>
          <w:sz w:val="24"/>
          <w:szCs w:val="21"/>
        </w:rPr>
        <w:t>日，集团公司印发《重大信息公开暂行办法》（浙机电办〔2022〕56号）。</w:t>
      </w:r>
    </w:p>
    <w:p>
      <w:pPr>
        <w:spacing w:line="488" w:lineRule="exact"/>
        <w:ind w:firstLine="480" w:firstLineChars="200"/>
        <w:rPr>
          <w:sz w:val="24"/>
          <w:szCs w:val="21"/>
        </w:rPr>
      </w:pPr>
      <w:r>
        <w:rPr>
          <w:rFonts w:hint="eastAsia"/>
          <w:sz w:val="24"/>
          <w:szCs w:val="21"/>
        </w:rPr>
        <w:t>2</w:t>
      </w:r>
      <w:r>
        <w:rPr>
          <w:sz w:val="24"/>
          <w:szCs w:val="21"/>
        </w:rPr>
        <w:t>3</w:t>
      </w:r>
      <w:r>
        <w:rPr>
          <w:rFonts w:hint="eastAsia"/>
          <w:sz w:val="24"/>
          <w:szCs w:val="21"/>
        </w:rPr>
        <w:t>日，集团公司党委副书记、总经理杨震宇，副总经理楼国庆，专职监事曹晓青一行赴浙大控股集团开展座谈交流。浙大控股集团党委书记、董事长郑爱平，党委副书记、总经理徐金强，副总经理邵明国；军工集团党委书记、董事长黄勇，浙江大学先进技术研究院常务副院长翁沈军等参加。</w:t>
      </w:r>
    </w:p>
    <w:p>
      <w:pPr>
        <w:spacing w:line="488" w:lineRule="exact"/>
        <w:ind w:firstLine="480" w:firstLineChars="200"/>
        <w:rPr>
          <w:sz w:val="24"/>
          <w:szCs w:val="21"/>
        </w:rPr>
      </w:pPr>
      <w:r>
        <w:rPr>
          <w:rFonts w:hint="eastAsia"/>
          <w:sz w:val="24"/>
          <w:szCs w:val="21"/>
        </w:rPr>
        <w:t>2</w:t>
      </w:r>
      <w:r>
        <w:rPr>
          <w:sz w:val="24"/>
          <w:szCs w:val="21"/>
        </w:rPr>
        <w:t>4</w:t>
      </w:r>
      <w:r>
        <w:rPr>
          <w:rFonts w:hint="eastAsia"/>
          <w:sz w:val="24"/>
          <w:szCs w:val="21"/>
        </w:rPr>
        <w:t>日，集团公司党委书记、董事长谢平，副总经理陈存法，总经理助理方伟南赴省市场监管局座谈交流。省市场监管局党委书记、局长章根明，副局长王状武接待了谢平一行。</w:t>
      </w:r>
    </w:p>
    <w:p>
      <w:pPr>
        <w:spacing w:line="488" w:lineRule="exact"/>
        <w:ind w:firstLine="480" w:firstLineChars="200"/>
        <w:rPr>
          <w:sz w:val="24"/>
          <w:szCs w:val="21"/>
        </w:rPr>
      </w:pPr>
      <w:r>
        <w:rPr>
          <w:rFonts w:hint="eastAsia"/>
          <w:sz w:val="24"/>
          <w:szCs w:val="21"/>
        </w:rPr>
        <w:t>24日，集团公司召开2022年纪检监察工作会议暨集团公司纪检监察系统“以案为鉴严约束、护航‘窗口’铸铁军”警示教育活动动员部署会。集团公司党委委员、纪委书记、监察专员张书谨主持会议并讲话。集团公司纪委委员，各成员单位纪委书记（纪检委员）或分管领导、纪检部门负责人，集团公司纪检室等有关人员参加会议。</w:t>
      </w:r>
    </w:p>
    <w:p>
      <w:pPr>
        <w:spacing w:line="488" w:lineRule="exact"/>
        <w:ind w:firstLine="480" w:firstLineChars="200"/>
        <w:rPr>
          <w:sz w:val="24"/>
          <w:szCs w:val="21"/>
        </w:rPr>
      </w:pPr>
      <w:r>
        <w:rPr>
          <w:rFonts w:hint="eastAsia"/>
          <w:sz w:val="24"/>
          <w:szCs w:val="21"/>
        </w:rPr>
        <w:t>24日，根据中国教育发展战略学会产教融合专业委员会《关于公布2021年产教融合校企合作典型案例名单的公告》，机电技师学院案例成功入选教育部产教融合校企合作典型案例。</w:t>
      </w:r>
    </w:p>
    <w:p>
      <w:pPr>
        <w:spacing w:line="488" w:lineRule="exact"/>
        <w:ind w:firstLine="480" w:firstLineChars="200"/>
        <w:rPr>
          <w:sz w:val="24"/>
          <w:szCs w:val="21"/>
        </w:rPr>
      </w:pPr>
      <w:r>
        <w:rPr>
          <w:rFonts w:hint="eastAsia"/>
          <w:sz w:val="24"/>
          <w:szCs w:val="21"/>
        </w:rPr>
        <w:t>2</w:t>
      </w:r>
      <w:r>
        <w:rPr>
          <w:sz w:val="24"/>
          <w:szCs w:val="21"/>
        </w:rPr>
        <w:t>5</w:t>
      </w:r>
      <w:r>
        <w:rPr>
          <w:rFonts w:hint="eastAsia"/>
          <w:sz w:val="24"/>
          <w:szCs w:val="21"/>
        </w:rPr>
        <w:t>日，集团公司党委书记、董事长谢平，副总经理刘强赴西子清洁能源装备制造股份有限公司座谈交流。西子清洁能源装备制造股份有限公司董事长王水福接待了谢平一行。</w:t>
      </w:r>
    </w:p>
    <w:p>
      <w:pPr>
        <w:spacing w:line="488" w:lineRule="exact"/>
        <w:ind w:firstLine="480" w:firstLineChars="200"/>
        <w:rPr>
          <w:sz w:val="24"/>
          <w:szCs w:val="21"/>
        </w:rPr>
      </w:pPr>
      <w:r>
        <w:rPr>
          <w:rFonts w:hint="eastAsia"/>
          <w:sz w:val="24"/>
          <w:szCs w:val="21"/>
        </w:rPr>
        <w:t>2</w:t>
      </w:r>
      <w:r>
        <w:rPr>
          <w:sz w:val="24"/>
          <w:szCs w:val="21"/>
        </w:rPr>
        <w:t>9</w:t>
      </w:r>
      <w:r>
        <w:rPr>
          <w:rFonts w:hint="eastAsia"/>
          <w:sz w:val="24"/>
          <w:szCs w:val="21"/>
        </w:rPr>
        <w:t>日，省自然资源厅党组成员、省自然资源专职副总督察许小忠到军工集团考察，集团公司党委副书记、总经理杨震宇，副总经理楼国庆陪同。</w:t>
      </w:r>
    </w:p>
    <w:p>
      <w:pPr>
        <w:spacing w:line="488" w:lineRule="exact"/>
        <w:ind w:firstLine="480" w:firstLineChars="200"/>
        <w:rPr>
          <w:sz w:val="24"/>
          <w:szCs w:val="21"/>
        </w:rPr>
      </w:pPr>
      <w:r>
        <w:rPr>
          <w:rFonts w:hint="eastAsia"/>
          <w:sz w:val="24"/>
          <w:szCs w:val="21"/>
        </w:rPr>
        <w:t>29日，浙江大学机械学院航空制造工程研究所所长董辉跃、杭州艾美依航空制造装备有限公司副总经理蔡传磊一行到集团公司访问交流。集团公司副总经理陈存法、刘强，科教部及华瑞航空等相关负责人参加交流。</w:t>
      </w:r>
    </w:p>
    <w:p>
      <w:pPr>
        <w:spacing w:line="488" w:lineRule="exact"/>
        <w:ind w:firstLine="480" w:firstLineChars="200"/>
        <w:rPr>
          <w:sz w:val="24"/>
          <w:szCs w:val="21"/>
        </w:rPr>
      </w:pPr>
      <w:r>
        <w:rPr>
          <w:rFonts w:hint="eastAsia"/>
          <w:sz w:val="24"/>
          <w:szCs w:val="21"/>
        </w:rPr>
        <w:t>2</w:t>
      </w:r>
      <w:r>
        <w:rPr>
          <w:sz w:val="24"/>
          <w:szCs w:val="21"/>
        </w:rPr>
        <w:t>9</w:t>
      </w:r>
      <w:r>
        <w:rPr>
          <w:rFonts w:hint="eastAsia"/>
          <w:sz w:val="24"/>
          <w:szCs w:val="21"/>
        </w:rPr>
        <w:t>日，省发改委召集省商务厅、省科技厅、省国资委、集团公司等召开华瑞项目专题会议。省发改委党组副书记、副主任胡奎；省国资委副主任姜扬剑；集团公司党委书记、董事长谢平，副总经理刘强，外部董事，专职监事等参加会议。</w:t>
      </w:r>
    </w:p>
    <w:p>
      <w:pPr>
        <w:spacing w:line="488" w:lineRule="exact"/>
        <w:ind w:firstLine="480" w:firstLineChars="200"/>
        <w:rPr>
          <w:sz w:val="24"/>
          <w:szCs w:val="21"/>
        </w:rPr>
      </w:pPr>
      <w:r>
        <w:rPr>
          <w:rFonts w:hint="eastAsia"/>
          <w:sz w:val="24"/>
          <w:szCs w:val="21"/>
        </w:rPr>
        <w:t>3</w:t>
      </w:r>
      <w:r>
        <w:rPr>
          <w:sz w:val="24"/>
          <w:szCs w:val="21"/>
        </w:rPr>
        <w:t>0</w:t>
      </w:r>
      <w:r>
        <w:rPr>
          <w:rFonts w:hint="eastAsia"/>
          <w:sz w:val="24"/>
          <w:szCs w:val="21"/>
        </w:rPr>
        <w:t>日，集团公司召开了“企业大脑”建设专题会议。集团公司党委书记、董事长谢平，党委副书记、总经理杨震宇，副总经理陈存法等参加会议。</w:t>
      </w:r>
    </w:p>
    <w:p>
      <w:pPr>
        <w:spacing w:line="488" w:lineRule="exact"/>
        <w:ind w:firstLine="480" w:firstLineChars="200"/>
        <w:rPr>
          <w:sz w:val="24"/>
          <w:szCs w:val="21"/>
        </w:rPr>
      </w:pPr>
      <w:r>
        <w:rPr>
          <w:rFonts w:hint="eastAsia"/>
          <w:sz w:val="24"/>
          <w:szCs w:val="21"/>
        </w:rPr>
        <w:t>31日，集团公司党委理论学习中心组举行全国两会精神专题学习会，深入学习习近平总书记在全国两会期间的重要讲话和全国两会精神。集团公司党委理论学习中心组成员出席会议。集团公司党委书记谢平主持会议并讲话，杨震宇、葛伟民作交流发言。专职监事、总部中层副职以上人员列席会议，各部门负责人结合实际工作逐一交流发言。</w:t>
      </w:r>
    </w:p>
    <w:p>
      <w:pPr>
        <w:spacing w:line="488" w:lineRule="exact"/>
        <w:ind w:firstLine="480" w:firstLineChars="200"/>
        <w:rPr>
          <w:sz w:val="24"/>
          <w:szCs w:val="21"/>
        </w:rPr>
      </w:pPr>
      <w:r>
        <w:rPr>
          <w:rFonts w:hint="eastAsia"/>
          <w:sz w:val="24"/>
          <w:szCs w:val="21"/>
        </w:rPr>
        <w:t>31日，省人力社保厅党组副书记、副厅长刘国富到建设技师学院调研技能人才培育工作。省人力社保厅职业能力建设处处长陈华良、副处长林琳，集团公司副总经理陈存法、科教部负责人陪同调研。</w:t>
      </w:r>
    </w:p>
    <w:p>
      <w:pPr>
        <w:spacing w:line="488" w:lineRule="exact"/>
        <w:ind w:firstLine="480" w:firstLineChars="200"/>
        <w:rPr>
          <w:sz w:val="24"/>
          <w:szCs w:val="21"/>
        </w:rPr>
      </w:pPr>
      <w:r>
        <w:rPr>
          <w:rFonts w:hint="eastAsia"/>
          <w:sz w:val="24"/>
          <w:szCs w:val="21"/>
        </w:rPr>
        <w:t>31日至4月1日，集团公司在本部七楼会议室召开2022年改革发展务虚会。集团公司领导班子成员、外部董事、专职监事、本部各部室负责人等参加会议，党委书记、董事长谢平主持会议。会上，与会同志围绕集团公司的战略定位、发展模式、产业布局、体制机制等内容进行了深入的探讨交流，谢平作总结发言。</w:t>
      </w:r>
    </w:p>
    <w:p>
      <w:pPr>
        <w:spacing w:line="488" w:lineRule="exact"/>
        <w:ind w:firstLine="480" w:firstLineChars="200"/>
        <w:rPr>
          <w:sz w:val="24"/>
          <w:szCs w:val="21"/>
        </w:rPr>
      </w:pPr>
      <w:r>
        <w:rPr>
          <w:rFonts w:hint="eastAsia"/>
          <w:sz w:val="24"/>
          <w:szCs w:val="21"/>
        </w:rPr>
        <w:t>3</w:t>
      </w:r>
      <w:r>
        <w:rPr>
          <w:sz w:val="24"/>
          <w:szCs w:val="21"/>
        </w:rPr>
        <w:t>1</w:t>
      </w:r>
      <w:r>
        <w:rPr>
          <w:rFonts w:hint="eastAsia"/>
          <w:sz w:val="24"/>
          <w:szCs w:val="21"/>
        </w:rPr>
        <w:t>日，集团公司印发《“合规管理年”工作方案》（浙机电法〔2022〕60号）。</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四月</w:t>
      </w:r>
    </w:p>
    <w:p>
      <w:pPr>
        <w:spacing w:line="488" w:lineRule="exact"/>
        <w:ind w:firstLine="480" w:firstLineChars="200"/>
        <w:rPr>
          <w:sz w:val="24"/>
          <w:szCs w:val="21"/>
        </w:rPr>
      </w:pPr>
      <w:r>
        <w:rPr>
          <w:rFonts w:hint="eastAsia"/>
          <w:sz w:val="24"/>
          <w:szCs w:val="21"/>
        </w:rPr>
        <w:t>1日，景宁县委常委、常务副县长王乐，县委常委、副县长夏雪松一行到集团公司访问交流，集团公司党委副书记、总经理杨震宇，副总经理楼国庆参加交流。</w:t>
      </w:r>
    </w:p>
    <w:p>
      <w:pPr>
        <w:spacing w:line="488" w:lineRule="exact"/>
        <w:ind w:firstLine="480" w:firstLineChars="200"/>
        <w:rPr>
          <w:sz w:val="24"/>
          <w:szCs w:val="21"/>
        </w:rPr>
      </w:pPr>
      <w:r>
        <w:rPr>
          <w:rFonts w:hint="eastAsia"/>
          <w:sz w:val="24"/>
          <w:szCs w:val="21"/>
        </w:rPr>
        <w:t>2日，集团公司召开党委会，传达全国安全电视电话会议及全省深化纪检监察体制改革暨公权力大数据监督应用建设推进会精神。集团公司党委领导班子成员参加会议。</w:t>
      </w:r>
    </w:p>
    <w:p>
      <w:pPr>
        <w:spacing w:line="488" w:lineRule="exact"/>
        <w:ind w:firstLine="480" w:firstLineChars="200"/>
        <w:rPr>
          <w:sz w:val="24"/>
          <w:szCs w:val="21"/>
        </w:rPr>
      </w:pPr>
      <w:r>
        <w:rPr>
          <w:rFonts w:hint="eastAsia"/>
          <w:sz w:val="24"/>
          <w:szCs w:val="21"/>
        </w:rPr>
        <w:t>7日，集团公司召开党委会，学习习近平总书记关于加强企业创新的重要论述，传达习近平总书记在考察中国商飞公司时的重要讲话精神，会议还传达贯彻了县（市、区）委书记工作交流会精神和全省国资国企党风廉政建设和反腐败工作会议暨警示教育大会精神，并结合集团公司实际进行工作部署。集团公司党委书记、董事长谢平主持会议，党委领导班子成员出席会议，集团公司专职外部董事、专职监事、各部室负责人列席会议。</w:t>
      </w:r>
    </w:p>
    <w:p>
      <w:pPr>
        <w:spacing w:line="488" w:lineRule="exact"/>
        <w:ind w:firstLine="480" w:firstLineChars="200"/>
        <w:rPr>
          <w:sz w:val="24"/>
          <w:szCs w:val="21"/>
        </w:rPr>
      </w:pPr>
      <w:r>
        <w:rPr>
          <w:rFonts w:hint="eastAsia"/>
          <w:sz w:val="24"/>
          <w:szCs w:val="21"/>
        </w:rPr>
        <w:t>7日，集团公司副总经理陈存法一行赴杭州艾美依航空制造装备有限公司（浙江大学航空制造高端装备研究中心）调研，并与浙江大学机械学院航空制造工程研究所所长董辉跃、杭州艾美依航空制造装备有限公司副总经理蔡传磊等就发挥产业协同优势，合力创建创新平台进行了交流座谈。集团公司科教部、机电院公司、华瑞公司等相关负责人参加了交流座谈。</w:t>
      </w:r>
    </w:p>
    <w:p>
      <w:pPr>
        <w:spacing w:line="488" w:lineRule="exact"/>
        <w:ind w:firstLine="480" w:firstLineChars="200"/>
        <w:rPr>
          <w:sz w:val="24"/>
          <w:szCs w:val="21"/>
        </w:rPr>
      </w:pPr>
      <w:r>
        <w:rPr>
          <w:rFonts w:hint="eastAsia"/>
          <w:sz w:val="24"/>
          <w:szCs w:val="21"/>
        </w:rPr>
        <w:t>7日，集团公司印发《董事会授权管理办法》（浙机电办〔2022〕65号）</w:t>
      </w:r>
    </w:p>
    <w:p>
      <w:pPr>
        <w:spacing w:line="488" w:lineRule="exact"/>
        <w:ind w:firstLine="480" w:firstLineChars="200"/>
        <w:rPr>
          <w:sz w:val="24"/>
          <w:szCs w:val="21"/>
        </w:rPr>
      </w:pPr>
      <w:r>
        <w:rPr>
          <w:rFonts w:hint="eastAsia"/>
          <w:sz w:val="24"/>
          <w:szCs w:val="21"/>
        </w:rPr>
        <w:t>8日，省计量院副院长林桢一行到集团公司访问交流。集团公司副总经理刘强接待了林桢一行。</w:t>
      </w:r>
    </w:p>
    <w:p>
      <w:pPr>
        <w:spacing w:line="488" w:lineRule="exact"/>
        <w:ind w:firstLine="480" w:firstLineChars="200"/>
        <w:rPr>
          <w:sz w:val="24"/>
          <w:szCs w:val="21"/>
        </w:rPr>
      </w:pPr>
      <w:r>
        <w:rPr>
          <w:rFonts w:hint="eastAsia"/>
          <w:sz w:val="24"/>
          <w:szCs w:val="21"/>
        </w:rPr>
        <w:t>8日，集团公司印发《所属企业负责人经营业绩考核与薪酬核定办法》（浙机电人〔2022〕68号）。</w:t>
      </w:r>
    </w:p>
    <w:p>
      <w:pPr>
        <w:spacing w:line="488" w:lineRule="exact"/>
        <w:ind w:firstLine="480" w:firstLineChars="200"/>
        <w:rPr>
          <w:sz w:val="24"/>
          <w:szCs w:val="21"/>
        </w:rPr>
      </w:pPr>
      <w:r>
        <w:rPr>
          <w:rFonts w:hint="eastAsia"/>
          <w:sz w:val="24"/>
          <w:szCs w:val="21"/>
        </w:rPr>
        <w:t>12日，万里集团报告万里学院一名学生新冠肺炎初筛阳性。集团公司党委迅速部署，万里集团党委、浙江万里学院党委第一时间启动疫情防控应急机制，第一时间作出响应。</w:t>
      </w:r>
    </w:p>
    <w:p>
      <w:pPr>
        <w:spacing w:line="488" w:lineRule="exact"/>
        <w:ind w:firstLine="480" w:firstLineChars="200"/>
        <w:rPr>
          <w:sz w:val="24"/>
          <w:szCs w:val="21"/>
        </w:rPr>
      </w:pPr>
      <w:r>
        <w:rPr>
          <w:rFonts w:hint="eastAsia"/>
          <w:sz w:val="24"/>
          <w:szCs w:val="21"/>
        </w:rPr>
        <w:t>1</w:t>
      </w:r>
      <w:r>
        <w:rPr>
          <w:sz w:val="24"/>
          <w:szCs w:val="21"/>
        </w:rPr>
        <w:t>3</w:t>
      </w:r>
      <w:r>
        <w:rPr>
          <w:rFonts w:hint="eastAsia"/>
          <w:sz w:val="24"/>
          <w:szCs w:val="21"/>
        </w:rPr>
        <w:t>日，省委军民融合办常务副主任、省国防科工办主任徐焕明，省委军民融合办副主任、省国防科工办副主任张文等到集团公司开展调研座谈，集团公司党委副书记、总经理杨震宇，副总经理陈存法，总经理助理方伟南等参加座谈交流。</w:t>
      </w:r>
    </w:p>
    <w:p>
      <w:pPr>
        <w:spacing w:line="488" w:lineRule="exact"/>
        <w:ind w:firstLine="480" w:firstLineChars="200"/>
        <w:rPr>
          <w:sz w:val="24"/>
          <w:szCs w:val="21"/>
        </w:rPr>
      </w:pPr>
      <w:r>
        <w:rPr>
          <w:rFonts w:hint="eastAsia"/>
          <w:sz w:val="24"/>
          <w:szCs w:val="21"/>
        </w:rPr>
        <w:t>14日，集团公司党委召开扩大会议，学习贯彻省委书记袁家军对全省国资国企工作重要指示精神。集团公司党委书记、董事长谢平主持会议并讲话，集团公司领导班子成员、专职外部董事等出席会议。集团公司各部室负责人，各在杭成员单位党组织负责人在主会场参会，杭外单位党组织负责人，成员单位领导班子成员、有关职能部门负责人在分会场参会。</w:t>
      </w:r>
    </w:p>
    <w:p>
      <w:pPr>
        <w:spacing w:line="488" w:lineRule="exact"/>
        <w:ind w:firstLine="480" w:firstLineChars="200"/>
        <w:rPr>
          <w:sz w:val="24"/>
          <w:szCs w:val="21"/>
        </w:rPr>
      </w:pPr>
      <w:r>
        <w:rPr>
          <w:rFonts w:hint="eastAsia"/>
          <w:sz w:val="24"/>
          <w:szCs w:val="21"/>
        </w:rPr>
        <w:t>14日，集团公司党委召开反腐倡廉全覆盖无盲区零容忍专项行动动员部署会，传达贯彻落实2022年全省国资国企党风廉政建设和反腐败工作会议暨警示教育大会精神，动员部署集团公司各级单位深入开展反腐倡廉全覆盖无盲区零容忍专项行动。集团公司党委书记、董事长谢平主持会议并讲话；集团公司领导班子成员、专职外部董事出席会议。集团公司各部室负责人，各在杭成员单位党组织负责人在主会场参会，杭外单位党组织负责人，成员单位领导班子成员、有关职能部门负责人在分会场参会。</w:t>
      </w:r>
    </w:p>
    <w:p>
      <w:pPr>
        <w:spacing w:line="488" w:lineRule="exact"/>
        <w:ind w:firstLine="480" w:firstLineChars="200"/>
        <w:rPr>
          <w:sz w:val="24"/>
          <w:szCs w:val="21"/>
        </w:rPr>
      </w:pPr>
      <w:r>
        <w:rPr>
          <w:rFonts w:hint="eastAsia"/>
          <w:sz w:val="24"/>
          <w:szCs w:val="21"/>
        </w:rPr>
        <w:t>14日，集团公司召开“合规管理年”工作会议暨合规管理培训会，做好合规管理各项工作，加强集团公司和成员单位合规管理体系建设，培育合规文化，提高全员合规意识。集团公司党委副书记、总经理杨震宇，党委副书记、工会主席葛伟民，副总经理刘强，纪委书记张书谨等出席会议，会议由集团公司总经理助理、总法律顾问方伟南主持。集团公司相关部室负责人和合规联络员、成员单位班子成员、各部门负责人、合规管理工作人员及其他相关人员300余人参加。</w:t>
      </w:r>
    </w:p>
    <w:p>
      <w:pPr>
        <w:spacing w:line="488" w:lineRule="exact"/>
        <w:ind w:firstLine="480" w:firstLineChars="200"/>
        <w:rPr>
          <w:sz w:val="24"/>
          <w:szCs w:val="21"/>
        </w:rPr>
      </w:pPr>
      <w:r>
        <w:rPr>
          <w:rFonts w:hint="eastAsia"/>
          <w:sz w:val="24"/>
          <w:szCs w:val="21"/>
        </w:rPr>
        <w:t>1</w:t>
      </w:r>
      <w:r>
        <w:rPr>
          <w:sz w:val="24"/>
          <w:szCs w:val="21"/>
        </w:rPr>
        <w:t>4</w:t>
      </w:r>
      <w:r>
        <w:rPr>
          <w:rFonts w:hint="eastAsia"/>
          <w:sz w:val="24"/>
          <w:szCs w:val="21"/>
        </w:rPr>
        <w:t>日，省政府办公厅副主任、党组成员李耀武一行到集团公司调研交流，集团公司党委书记、董事长谢平接待了李耀武一行。</w:t>
      </w:r>
    </w:p>
    <w:p>
      <w:pPr>
        <w:spacing w:line="488" w:lineRule="exact"/>
        <w:ind w:firstLine="480" w:firstLineChars="200"/>
        <w:rPr>
          <w:sz w:val="24"/>
          <w:szCs w:val="21"/>
        </w:rPr>
      </w:pPr>
      <w:r>
        <w:rPr>
          <w:rFonts w:hint="eastAsia"/>
          <w:sz w:val="24"/>
          <w:szCs w:val="21"/>
        </w:rPr>
        <w:t>1</w:t>
      </w:r>
      <w:r>
        <w:rPr>
          <w:sz w:val="24"/>
          <w:szCs w:val="21"/>
        </w:rPr>
        <w:t>5</w:t>
      </w:r>
      <w:r>
        <w:rPr>
          <w:rFonts w:hint="eastAsia"/>
          <w:sz w:val="24"/>
          <w:szCs w:val="21"/>
        </w:rPr>
        <w:t>日，省人力社保厅、省财政厅公布浙江省一流技师学院和高水平专业群建设项目入选名单，机电技师学院、建设技师学院成功入选浙江省一流技师学院建设项目，机电技师学院智能制造专业群、现代商贸专业群，建设技师学院建筑施工专业群、建筑与艺术专业群入选省级高水平专业群建设名单。</w:t>
      </w:r>
    </w:p>
    <w:p>
      <w:pPr>
        <w:spacing w:line="488" w:lineRule="exact"/>
        <w:ind w:firstLine="480" w:firstLineChars="200"/>
        <w:rPr>
          <w:sz w:val="24"/>
          <w:szCs w:val="21"/>
        </w:rPr>
      </w:pPr>
      <w:r>
        <w:rPr>
          <w:rFonts w:hint="eastAsia"/>
          <w:sz w:val="24"/>
          <w:szCs w:val="21"/>
        </w:rPr>
        <w:t>1</w:t>
      </w:r>
      <w:r>
        <w:rPr>
          <w:sz w:val="24"/>
          <w:szCs w:val="21"/>
        </w:rPr>
        <w:t>8</w:t>
      </w:r>
      <w:r>
        <w:rPr>
          <w:rFonts w:hint="eastAsia"/>
          <w:sz w:val="24"/>
          <w:szCs w:val="21"/>
        </w:rPr>
        <w:t>日，团省委发布《关于命名2020-2021年度浙江省青年文明号、青年岗位能手的决定》。运达公司青年人才姜婷婷榜上有名。</w:t>
      </w:r>
    </w:p>
    <w:p>
      <w:pPr>
        <w:spacing w:line="488" w:lineRule="exact"/>
        <w:ind w:firstLine="480" w:firstLineChars="200"/>
        <w:rPr>
          <w:sz w:val="24"/>
          <w:szCs w:val="21"/>
        </w:rPr>
      </w:pPr>
      <w:r>
        <w:rPr>
          <w:rFonts w:hint="eastAsia"/>
          <w:sz w:val="24"/>
          <w:szCs w:val="21"/>
        </w:rPr>
        <w:t>2</w:t>
      </w:r>
      <w:r>
        <w:rPr>
          <w:sz w:val="24"/>
          <w:szCs w:val="21"/>
        </w:rPr>
        <w:t>1</w:t>
      </w:r>
      <w:r>
        <w:rPr>
          <w:rFonts w:hint="eastAsia"/>
          <w:sz w:val="24"/>
          <w:szCs w:val="21"/>
        </w:rPr>
        <w:t>日，集团公司印发《驾驶人员管理办法》（浙机电办〔2022〕75号）、《本部车辆使用管理办法》（浙机电办〔2022〕76号）。</w:t>
      </w:r>
    </w:p>
    <w:p>
      <w:pPr>
        <w:spacing w:line="488" w:lineRule="exact"/>
        <w:ind w:firstLine="480" w:firstLineChars="200"/>
        <w:rPr>
          <w:sz w:val="24"/>
          <w:szCs w:val="21"/>
        </w:rPr>
      </w:pPr>
      <w:r>
        <w:rPr>
          <w:rFonts w:hint="eastAsia"/>
          <w:sz w:val="24"/>
          <w:szCs w:val="21"/>
        </w:rPr>
        <w:t>22日，集团公司召开党委会，深入学习贯彻习近平总书记在博鳌亚洲论坛2022年年会开幕式、中央全面深化改革委员会第二十五次会议、北京冬奥会冬残奥会总结表彰大会和考察海南时的重要讲话精神；会议还学习传达了省防汛防台抗旱和安全生产工作会议、全省高质量发展大会和省属企业进一步加强提升疫情防控能力专题培训会精神，并结合集团公司实际进行工作部署。集团公司党委书记、董事长谢平主持会议，党委领导班子成员出席会议，集团公司专职外部董事、专职监事、各部室负责人列席会议。</w:t>
      </w:r>
    </w:p>
    <w:p>
      <w:pPr>
        <w:spacing w:line="488" w:lineRule="exact"/>
        <w:ind w:firstLine="480" w:firstLineChars="200"/>
        <w:rPr>
          <w:sz w:val="24"/>
          <w:szCs w:val="21"/>
        </w:rPr>
      </w:pPr>
      <w:r>
        <w:rPr>
          <w:rFonts w:hint="eastAsia"/>
          <w:sz w:val="24"/>
          <w:szCs w:val="21"/>
        </w:rPr>
        <w:t>22日，集团公司在杭州召开国企改革三年行动推进会暨一季度经营例会。集团公司党委书记、董事长谢平，总经理杨震宇，专职外部董事朱小敏，党委副书记葛伟民，副总经理楼国庆、陈存法、刘强，纪委书记张书谨，总经理助理、总法律顾问方伟南，省属企业专职监事曹晓青，总部各部室负责人、外派监事会成员，各成员企业主要负责人、财务负责人等参加会议，会议由集团公司总经理杨震宇主持。</w:t>
      </w:r>
    </w:p>
    <w:p>
      <w:pPr>
        <w:spacing w:line="488" w:lineRule="exact"/>
        <w:ind w:firstLine="480" w:firstLineChars="200"/>
        <w:rPr>
          <w:sz w:val="24"/>
          <w:szCs w:val="21"/>
        </w:rPr>
      </w:pPr>
      <w:r>
        <w:rPr>
          <w:rFonts w:hint="eastAsia"/>
          <w:sz w:val="24"/>
          <w:szCs w:val="21"/>
        </w:rPr>
        <w:t>26日，浙江省军工集团股份有限公司创立大会暨第一次股东大会胜利召开。集团公司等6家发起人股东代表、浙商证券等中介机构代表和军工集团董事会、监事会、经营班子成员、相关部门负责人参加会议。会议由军工集团党委书记、董事长黄勇主持。会议审议同意浙江省军工集团有限公司整体变更设立浙江省军工集团股份有限公司（以下仍简称军工集团）。</w:t>
      </w:r>
    </w:p>
    <w:p>
      <w:pPr>
        <w:spacing w:line="488" w:lineRule="exact"/>
        <w:ind w:firstLine="480" w:firstLineChars="200"/>
        <w:rPr>
          <w:sz w:val="24"/>
          <w:szCs w:val="21"/>
        </w:rPr>
      </w:pPr>
      <w:r>
        <w:rPr>
          <w:rFonts w:hint="eastAsia"/>
          <w:sz w:val="24"/>
          <w:szCs w:val="21"/>
        </w:rPr>
        <w:t>2</w:t>
      </w:r>
      <w:r>
        <w:rPr>
          <w:sz w:val="24"/>
          <w:szCs w:val="21"/>
        </w:rPr>
        <w:t>6</w:t>
      </w:r>
      <w:r>
        <w:rPr>
          <w:rFonts w:hint="eastAsia"/>
          <w:sz w:val="24"/>
          <w:szCs w:val="21"/>
        </w:rPr>
        <w:t>日，省旅游集团专职外部董事丁康生一行来访集团公司，集团公司副总经理陈存法及相关部门参加座谈。双方希望充分发挥各自优势资源，进一步深化合作，共同取得新的发展成效。</w:t>
      </w:r>
    </w:p>
    <w:p>
      <w:pPr>
        <w:spacing w:line="488" w:lineRule="exact"/>
        <w:ind w:firstLine="480" w:firstLineChars="200"/>
        <w:rPr>
          <w:sz w:val="24"/>
          <w:szCs w:val="21"/>
        </w:rPr>
      </w:pPr>
      <w:r>
        <w:rPr>
          <w:rFonts w:hint="eastAsia"/>
          <w:sz w:val="24"/>
          <w:szCs w:val="21"/>
        </w:rPr>
        <w:t>26日，省经信厅公布2022年浙江省未来工厂试点企业名单共计35家，运达公司榜上有名。</w:t>
      </w:r>
    </w:p>
    <w:p>
      <w:pPr>
        <w:spacing w:line="488" w:lineRule="exact"/>
        <w:ind w:firstLine="480" w:firstLineChars="200"/>
        <w:rPr>
          <w:sz w:val="24"/>
          <w:szCs w:val="21"/>
        </w:rPr>
      </w:pPr>
      <w:r>
        <w:rPr>
          <w:rFonts w:hint="eastAsia"/>
          <w:sz w:val="24"/>
          <w:szCs w:val="21"/>
        </w:rPr>
        <w:t>27日，时任浙江省委书记袁家军对华瑞项目做出了“坚定不移推进华瑞项目”的重要批示，王浩、陈金彪、刘捷、高兴夫、卢山等省领导也先后对华瑞项目进行了七次批示。</w:t>
      </w:r>
    </w:p>
    <w:p>
      <w:pPr>
        <w:spacing w:line="488" w:lineRule="exact"/>
        <w:ind w:firstLine="480" w:firstLineChars="200"/>
        <w:rPr>
          <w:sz w:val="24"/>
          <w:szCs w:val="21"/>
        </w:rPr>
      </w:pPr>
      <w:r>
        <w:rPr>
          <w:rFonts w:hint="eastAsia"/>
          <w:sz w:val="24"/>
          <w:szCs w:val="21"/>
        </w:rPr>
        <w:t>28日，温州市举行2022年温州市新能源产业重大项目集中签约仪式，省委常委、温州市委书记刘小涛出席仪式，温州市委副书记、市长张振丰主持仪式。集团公司党委书记、董事长谢平应邀参加签约仪式。本次签约仪式中，集团公司与温州市政府签署了战略合作框架协议。</w:t>
      </w:r>
    </w:p>
    <w:p>
      <w:pPr>
        <w:spacing w:line="488" w:lineRule="exact"/>
        <w:ind w:firstLine="480" w:firstLineChars="200"/>
        <w:rPr>
          <w:sz w:val="24"/>
          <w:szCs w:val="21"/>
        </w:rPr>
      </w:pPr>
      <w:r>
        <w:rPr>
          <w:rFonts w:hint="eastAsia"/>
          <w:sz w:val="24"/>
          <w:szCs w:val="21"/>
        </w:rPr>
        <w:t>2</w:t>
      </w:r>
      <w:r>
        <w:rPr>
          <w:sz w:val="24"/>
          <w:szCs w:val="21"/>
        </w:rPr>
        <w:t>8</w:t>
      </w:r>
      <w:r>
        <w:rPr>
          <w:rFonts w:hint="eastAsia"/>
          <w:sz w:val="24"/>
          <w:szCs w:val="21"/>
        </w:rPr>
        <w:t>日，浙江华昌液压机械有限公司（以下简称华昌公司）收到“职业健康安全管理（GB/T45001-2020/ISO45001:2018）和“环境管理”（GB/T24001-2016/ISO14001:2015）体系认证证书。</w:t>
      </w:r>
    </w:p>
    <w:p>
      <w:pPr>
        <w:spacing w:line="488" w:lineRule="exact"/>
        <w:ind w:firstLine="480" w:firstLineChars="200"/>
        <w:rPr>
          <w:sz w:val="24"/>
          <w:szCs w:val="21"/>
        </w:rPr>
      </w:pPr>
      <w:r>
        <w:rPr>
          <w:rFonts w:hint="eastAsia"/>
          <w:sz w:val="24"/>
          <w:szCs w:val="21"/>
        </w:rPr>
        <w:t>2</w:t>
      </w:r>
      <w:r>
        <w:rPr>
          <w:sz w:val="24"/>
          <w:szCs w:val="21"/>
        </w:rPr>
        <w:t>8</w:t>
      </w:r>
      <w:r>
        <w:rPr>
          <w:rFonts w:hint="eastAsia"/>
          <w:sz w:val="24"/>
          <w:szCs w:val="21"/>
        </w:rPr>
        <w:t>日，中华全国总工会表彰2022年全国五一劳动奖和全国工人先锋号获得者，建设技师学院世界技能大赛训练研发中心荣膺“全国工人先锋号”荣誉称号。</w:t>
      </w:r>
    </w:p>
    <w:p>
      <w:pPr>
        <w:spacing w:line="488" w:lineRule="exact"/>
        <w:ind w:firstLine="480" w:firstLineChars="200"/>
        <w:rPr>
          <w:sz w:val="24"/>
          <w:szCs w:val="21"/>
        </w:rPr>
      </w:pPr>
      <w:r>
        <w:rPr>
          <w:rFonts w:hint="eastAsia"/>
          <w:sz w:val="24"/>
          <w:szCs w:val="21"/>
        </w:rPr>
        <w:t>29日，集团公司召开党委会，深入学习贯彻习近平总书记在中共中央政治局会议、中央财经委员会第十一次会议、考察中国人民大学时的重要讲话精神和关于党建研究工作的重要指示精神；会议还学习传达了全省数字化改革推进会、省政府第十次全体会议和省属企业建设平安国企工作视频会议精神，并结合集团公司实际进行研究部署。集团公司党委书记、董事长谢平主持会议，党委领导班子成员出席会议，集团公司专职外部董事、专职监事、各部室负责人列席会议。</w:t>
      </w:r>
    </w:p>
    <w:p>
      <w:pPr>
        <w:spacing w:line="488" w:lineRule="exact"/>
        <w:ind w:firstLine="480" w:firstLineChars="200"/>
        <w:rPr>
          <w:sz w:val="24"/>
          <w:szCs w:val="21"/>
        </w:rPr>
      </w:pPr>
      <w:r>
        <w:rPr>
          <w:rFonts w:hint="eastAsia"/>
          <w:sz w:val="24"/>
          <w:szCs w:val="21"/>
        </w:rPr>
        <w:t>29日，中国计量大学党委副书记肖刚、浙江大学特聘研究员张益鸣等一行到集团公司访问交流。集团公司董事长谢平、副总经理陈存法、科教部及运达公司等相关人员参加了交流。</w:t>
      </w:r>
    </w:p>
    <w:p>
      <w:pPr>
        <w:spacing w:line="488" w:lineRule="exact"/>
        <w:ind w:firstLine="480" w:firstLineChars="200"/>
        <w:rPr>
          <w:sz w:val="24"/>
          <w:szCs w:val="21"/>
        </w:rPr>
      </w:pPr>
      <w:r>
        <w:rPr>
          <w:rFonts w:hint="eastAsia"/>
          <w:sz w:val="24"/>
          <w:szCs w:val="21"/>
        </w:rPr>
        <w:t>2</w:t>
      </w:r>
      <w:r>
        <w:rPr>
          <w:sz w:val="24"/>
          <w:szCs w:val="21"/>
        </w:rPr>
        <w:t>9</w:t>
      </w:r>
      <w:r>
        <w:rPr>
          <w:rFonts w:hint="eastAsia"/>
          <w:sz w:val="24"/>
          <w:szCs w:val="21"/>
        </w:rPr>
        <w:t>日，《浙江日报》专版第10版报道《追风逐梦 硬核担当 运达股份打造先进高端装备制造业高地助力高质量发展》。</w:t>
      </w:r>
    </w:p>
    <w:p>
      <w:pPr>
        <w:spacing w:line="488" w:lineRule="exact"/>
        <w:rPr>
          <w:sz w:val="24"/>
          <w:szCs w:val="21"/>
        </w:rPr>
      </w:pPr>
    </w:p>
    <w:p>
      <w:pPr>
        <w:pStyle w:val="2"/>
        <w:spacing w:line="488" w:lineRule="exact"/>
        <w:ind w:firstLine="480"/>
        <w:textAlignment w:val="auto"/>
        <w:rPr>
          <w:sz w:val="24"/>
          <w:szCs w:val="21"/>
        </w:rPr>
      </w:pPr>
      <w:r>
        <w:rPr>
          <w:rFonts w:hint="eastAsia"/>
          <w:sz w:val="24"/>
          <w:szCs w:val="21"/>
        </w:rPr>
        <w:t>五月</w:t>
      </w:r>
    </w:p>
    <w:p>
      <w:pPr>
        <w:spacing w:line="488" w:lineRule="exact"/>
        <w:ind w:firstLine="480" w:firstLineChars="200"/>
        <w:rPr>
          <w:sz w:val="24"/>
          <w:szCs w:val="21"/>
        </w:rPr>
      </w:pPr>
      <w:r>
        <w:rPr>
          <w:rFonts w:hint="eastAsia"/>
          <w:sz w:val="24"/>
          <w:szCs w:val="21"/>
        </w:rPr>
        <w:t>6日，机电技师学院院长曹小其受邀出席全国第七届黄炎培职业教育奖表彰大会，作为全国第七届黄炎培职业教育奖杰出校长奖获得者上台领奖。</w:t>
      </w:r>
    </w:p>
    <w:p>
      <w:pPr>
        <w:spacing w:line="488" w:lineRule="exact"/>
        <w:ind w:firstLine="480" w:firstLineChars="200"/>
        <w:rPr>
          <w:sz w:val="24"/>
          <w:szCs w:val="21"/>
        </w:rPr>
      </w:pPr>
      <w:r>
        <w:rPr>
          <w:rFonts w:hint="eastAsia"/>
          <w:sz w:val="24"/>
          <w:szCs w:val="21"/>
        </w:rPr>
        <w:t>7日，运达公司与中复连众举行YD110海上叶片下线仪式。运达公司自主研发的YD110海上叶片是目前国内首支成功下线的最长风电叶片。</w:t>
      </w:r>
    </w:p>
    <w:p>
      <w:pPr>
        <w:spacing w:line="488" w:lineRule="exact"/>
        <w:ind w:firstLine="480" w:firstLineChars="200"/>
        <w:rPr>
          <w:sz w:val="24"/>
          <w:szCs w:val="21"/>
        </w:rPr>
      </w:pPr>
      <w:r>
        <w:rPr>
          <w:rFonts w:hint="eastAsia"/>
          <w:sz w:val="24"/>
          <w:szCs w:val="21"/>
        </w:rPr>
        <w:t>9日，湖北省军区在孝感市孝昌县举办山林灭火军地联合应急救援研究性演练。省军工集团与湖北江山重工研究院联合研制的“122mm火箭灭火弹药系统”在演练中闪亮登场。</w:t>
      </w:r>
    </w:p>
    <w:p>
      <w:pPr>
        <w:spacing w:line="488" w:lineRule="exact"/>
        <w:ind w:firstLine="480" w:firstLineChars="200"/>
        <w:rPr>
          <w:sz w:val="24"/>
          <w:szCs w:val="21"/>
        </w:rPr>
      </w:pPr>
      <w:r>
        <w:rPr>
          <w:rFonts w:hint="eastAsia"/>
          <w:sz w:val="24"/>
          <w:szCs w:val="21"/>
        </w:rPr>
        <w:t>1</w:t>
      </w:r>
      <w:r>
        <w:rPr>
          <w:sz w:val="24"/>
          <w:szCs w:val="21"/>
        </w:rPr>
        <w:t>0</w:t>
      </w:r>
      <w:r>
        <w:rPr>
          <w:rFonts w:hint="eastAsia"/>
          <w:sz w:val="24"/>
          <w:szCs w:val="21"/>
        </w:rPr>
        <w:t>日，庆祝中国共产主义青年团成立100周年大会在北京隆重举行，中共中央总书记、国家主席、中央军委主席习近平发表重要讲话。集团公司团委组织各级团组织、全体团干部、青年职工、团员等收看大会直播。</w:t>
      </w:r>
    </w:p>
    <w:p>
      <w:pPr>
        <w:spacing w:line="488" w:lineRule="exact"/>
        <w:ind w:firstLine="480" w:firstLineChars="200"/>
        <w:rPr>
          <w:sz w:val="24"/>
          <w:szCs w:val="21"/>
        </w:rPr>
      </w:pPr>
      <w:r>
        <w:rPr>
          <w:rFonts w:hint="eastAsia"/>
          <w:sz w:val="24"/>
          <w:szCs w:val="21"/>
        </w:rPr>
        <w:t>11日，新疆维吾尔自治区党委副书记、主席艾尔肯·吐尼亚孜率自治区党政代表团来机电学院考察。浙江省委副书记、省长王浩陪同考察。集团公司党委书记、董事长谢平，党委委员、副总经理陈存法，机电学院党委书记汤兆武，校长贺星岳等参加考察。</w:t>
      </w:r>
    </w:p>
    <w:p>
      <w:pPr>
        <w:spacing w:line="488" w:lineRule="exact"/>
        <w:ind w:firstLine="480" w:firstLineChars="200"/>
        <w:rPr>
          <w:sz w:val="24"/>
          <w:szCs w:val="21"/>
        </w:rPr>
      </w:pPr>
      <w:r>
        <w:rPr>
          <w:rFonts w:hint="eastAsia"/>
          <w:sz w:val="24"/>
          <w:szCs w:val="21"/>
        </w:rPr>
        <w:t>11日，“全国工人先锋号”授牌仪式在建设技师学院行政信息楼601会议室举行。省总工会常委、省部属企事业工会主席杨宝明出席授牌仪式。集团公司董事、党委副书记、工会主席葛伟民，党群部负责人，建设技师学院班子成员及学院世赛训练研发中心全体教练出席授牌仪式。</w:t>
      </w:r>
    </w:p>
    <w:p>
      <w:pPr>
        <w:spacing w:line="488" w:lineRule="exact"/>
        <w:ind w:firstLine="480" w:firstLineChars="200"/>
        <w:rPr>
          <w:sz w:val="24"/>
          <w:szCs w:val="21"/>
        </w:rPr>
      </w:pPr>
      <w:r>
        <w:rPr>
          <w:rFonts w:hint="eastAsia"/>
          <w:sz w:val="24"/>
          <w:szCs w:val="21"/>
        </w:rPr>
        <w:t>12日，集团公司党委副书记、工会主席葛伟民赴景宁县参加省级结对帮扶景宁团组2022年第一次工作会议并与沙湾镇开展交流座谈。办公室相关人员、集团公司常驻干部出席。</w:t>
      </w:r>
    </w:p>
    <w:p>
      <w:pPr>
        <w:spacing w:line="488" w:lineRule="exact"/>
        <w:ind w:firstLine="480" w:firstLineChars="200"/>
        <w:rPr>
          <w:sz w:val="24"/>
          <w:szCs w:val="21"/>
        </w:rPr>
      </w:pPr>
      <w:r>
        <w:rPr>
          <w:rFonts w:hint="eastAsia"/>
          <w:sz w:val="24"/>
          <w:szCs w:val="21"/>
        </w:rPr>
        <w:t>13日，集团公司2022年青年理论宣讲暨微党课正式开讲。集团公司党委副书记、董事、工会主席葛伟民，党群工作部负责人，各成员单位党委副书记、分管领导，党建工作部门负责人，青年党员代表等参加会议。特邀《共产党员》杂志社编委沈丹萍到会担任专家评委。</w:t>
      </w:r>
    </w:p>
    <w:p>
      <w:pPr>
        <w:spacing w:line="488" w:lineRule="exact"/>
        <w:ind w:firstLine="480" w:firstLineChars="200"/>
        <w:rPr>
          <w:sz w:val="24"/>
          <w:szCs w:val="21"/>
        </w:rPr>
      </w:pPr>
      <w:r>
        <w:rPr>
          <w:rFonts w:hint="eastAsia"/>
          <w:sz w:val="24"/>
          <w:szCs w:val="21"/>
        </w:rPr>
        <w:t>14日6时52分，编号为B-001J的C919客机从浦东机场第4跑道起飞，于9时54分安全降落，中国商飞即将交付的首架C919客机首次飞行试验取得圆满成功。检测所公司在C919研制中承担了关键轴承的合格鉴定任务，获得中国商飞相关专家领导的高度肯定。</w:t>
      </w:r>
    </w:p>
    <w:p>
      <w:pPr>
        <w:spacing w:line="488" w:lineRule="exact"/>
        <w:ind w:firstLine="480" w:firstLineChars="200"/>
        <w:rPr>
          <w:sz w:val="24"/>
          <w:szCs w:val="21"/>
        </w:rPr>
      </w:pPr>
      <w:r>
        <w:rPr>
          <w:rFonts w:hint="eastAsia"/>
          <w:sz w:val="24"/>
          <w:szCs w:val="21"/>
        </w:rPr>
        <w:t>18日，省政协委员王敏，集团公司党委书记、董事长谢平；运达公司党委书记、董事长高玲，党委副书记、总经理陈棋一行前往海南省人民政府，与海南省政府领导进行会面座谈。海南省委副书记、省长冯飞，省政府秘书长符宣朝，省发改委主任顾刚，省工信厅厅长尹丽波，省商务厅厅长陈希，省教育厅厅长曹献坤等领导出席座谈。双方围绕海上风电、储能等新能源开发及产业领域，就推进海南省清洁能源岛建设、打造以海上风电为主体的综合能源示范区等内容进行深入探讨与交流。集团公司办公室、运达公司相关人员参加交流座谈。</w:t>
      </w:r>
    </w:p>
    <w:p>
      <w:pPr>
        <w:spacing w:line="488" w:lineRule="exact"/>
        <w:ind w:firstLine="480" w:firstLineChars="200"/>
        <w:rPr>
          <w:sz w:val="24"/>
          <w:szCs w:val="21"/>
        </w:rPr>
      </w:pPr>
      <w:r>
        <w:rPr>
          <w:rFonts w:hint="eastAsia"/>
          <w:sz w:val="24"/>
          <w:szCs w:val="21"/>
        </w:rPr>
        <w:t>19日，集团公司召开党委会，深入学习贯彻习近平总书记在庆祝中国共产主义青年团成立100周年大会上的讲话精神。集团公司党委书记、董事长谢平主持会议，党委领导班子成员出席会议，集团公司专职监事、各部室负责人列席会议。</w:t>
      </w:r>
    </w:p>
    <w:p>
      <w:pPr>
        <w:spacing w:line="488" w:lineRule="exact"/>
        <w:ind w:firstLine="480" w:firstLineChars="200"/>
        <w:rPr>
          <w:sz w:val="24"/>
          <w:szCs w:val="21"/>
        </w:rPr>
      </w:pPr>
      <w:r>
        <w:rPr>
          <w:rFonts w:hint="eastAsia"/>
          <w:sz w:val="24"/>
          <w:szCs w:val="21"/>
        </w:rPr>
        <w:t>19日，湖南湘科党委副书记、总经理聂诚，原党委委员、副总经理吴元坤一行访问集团公司，集团公司党委副书记、总经理杨震宇，党委委员、副总经理楼国庆，副总工程师、投资部部长吴尧才及机电院公司、军工集团、检测所公司负责人等相关人员参与座谈交流，聂诚和杨震宇分别代表双方签署战略合作协议，仪式由楼国庆主持。次日，聂诚一行还到机电院公司和军工集团考察交流。</w:t>
      </w:r>
    </w:p>
    <w:p>
      <w:pPr>
        <w:spacing w:line="488" w:lineRule="exact"/>
        <w:ind w:firstLine="480" w:firstLineChars="200"/>
        <w:rPr>
          <w:sz w:val="24"/>
          <w:szCs w:val="21"/>
        </w:rPr>
      </w:pPr>
      <w:r>
        <w:rPr>
          <w:rFonts w:hint="eastAsia"/>
          <w:sz w:val="24"/>
          <w:szCs w:val="21"/>
        </w:rPr>
        <w:t>1</w:t>
      </w:r>
      <w:r>
        <w:rPr>
          <w:sz w:val="24"/>
          <w:szCs w:val="21"/>
        </w:rPr>
        <w:t>9</w:t>
      </w:r>
      <w:r>
        <w:rPr>
          <w:rFonts w:hint="eastAsia"/>
          <w:sz w:val="24"/>
          <w:szCs w:val="21"/>
        </w:rPr>
        <w:t>日，集团公司印发《2022 年平安机电建设工作任务清单》（浙机电安〔2022〕91 号）。</w:t>
      </w:r>
    </w:p>
    <w:p>
      <w:pPr>
        <w:spacing w:line="488" w:lineRule="exact"/>
        <w:ind w:firstLine="480" w:firstLineChars="200"/>
        <w:rPr>
          <w:sz w:val="24"/>
          <w:szCs w:val="21"/>
        </w:rPr>
      </w:pPr>
      <w:r>
        <w:rPr>
          <w:rFonts w:hint="eastAsia"/>
          <w:sz w:val="24"/>
          <w:szCs w:val="21"/>
        </w:rPr>
        <w:t>20日，省科协党组成员、副主席武传宇，学会部、企工办副主任周红阳等一行来访集团调研，集团公司副总经理陈存法，科教部相关人员等参加座谈交流会。</w:t>
      </w:r>
    </w:p>
    <w:p>
      <w:pPr>
        <w:spacing w:line="488" w:lineRule="exact"/>
        <w:ind w:firstLine="480" w:firstLineChars="200"/>
        <w:rPr>
          <w:sz w:val="24"/>
          <w:szCs w:val="21"/>
        </w:rPr>
      </w:pPr>
      <w:r>
        <w:rPr>
          <w:sz w:val="24"/>
          <w:szCs w:val="21"/>
        </w:rPr>
        <w:t>20</w:t>
      </w:r>
      <w:r>
        <w:rPr>
          <w:rFonts w:hint="eastAsia"/>
          <w:sz w:val="24"/>
          <w:szCs w:val="21"/>
        </w:rPr>
        <w:t>日，集团公司印发《常态化新冠病毒疫情防控工作方案》（浙机电办〔2022〕92号）。</w:t>
      </w:r>
    </w:p>
    <w:p>
      <w:pPr>
        <w:spacing w:line="488" w:lineRule="exact"/>
        <w:ind w:firstLine="480" w:firstLineChars="200"/>
        <w:rPr>
          <w:sz w:val="24"/>
          <w:szCs w:val="21"/>
        </w:rPr>
      </w:pPr>
      <w:r>
        <w:rPr>
          <w:rFonts w:hint="eastAsia"/>
          <w:sz w:val="24"/>
          <w:szCs w:val="21"/>
        </w:rPr>
        <w:t>2</w:t>
      </w:r>
      <w:r>
        <w:rPr>
          <w:sz w:val="24"/>
          <w:szCs w:val="21"/>
        </w:rPr>
        <w:t>1</w:t>
      </w:r>
      <w:r>
        <w:rPr>
          <w:rFonts w:hint="eastAsia"/>
          <w:sz w:val="24"/>
          <w:szCs w:val="21"/>
        </w:rPr>
        <w:t>日，上城区政协主席黄爱芳一行到集团开展“千人联千企”活动，集团公司党委书记、董事长谢平参加交流。</w:t>
      </w:r>
    </w:p>
    <w:p>
      <w:pPr>
        <w:spacing w:line="488" w:lineRule="exact"/>
        <w:ind w:firstLine="480" w:firstLineChars="200"/>
        <w:rPr>
          <w:sz w:val="24"/>
          <w:szCs w:val="21"/>
        </w:rPr>
      </w:pPr>
      <w:r>
        <w:rPr>
          <w:rFonts w:hint="eastAsia"/>
          <w:sz w:val="24"/>
          <w:szCs w:val="21"/>
        </w:rPr>
        <w:t>2</w:t>
      </w:r>
      <w:r>
        <w:rPr>
          <w:sz w:val="24"/>
          <w:szCs w:val="21"/>
        </w:rPr>
        <w:t>1</w:t>
      </w:r>
      <w:r>
        <w:rPr>
          <w:rFonts w:hint="eastAsia"/>
          <w:sz w:val="24"/>
          <w:szCs w:val="21"/>
        </w:rPr>
        <w:t>日，集团公司党委副书记、总经理杨震宇，副总经理楼国庆，副总工程师吴尧才等赴平湖市政府交流，平湖市常务副市长胡泓恬、市委常委何苗等参加座谈交流。</w:t>
      </w:r>
    </w:p>
    <w:p>
      <w:pPr>
        <w:spacing w:line="488" w:lineRule="exact"/>
        <w:ind w:firstLine="480" w:firstLineChars="200"/>
        <w:rPr>
          <w:sz w:val="24"/>
          <w:szCs w:val="21"/>
        </w:rPr>
      </w:pPr>
      <w:r>
        <w:rPr>
          <w:rFonts w:hint="eastAsia"/>
          <w:sz w:val="24"/>
          <w:szCs w:val="21"/>
        </w:rPr>
        <w:t>2</w:t>
      </w:r>
      <w:r>
        <w:rPr>
          <w:sz w:val="24"/>
          <w:szCs w:val="21"/>
        </w:rPr>
        <w:t>3</w:t>
      </w:r>
      <w:r>
        <w:rPr>
          <w:rFonts w:hint="eastAsia"/>
          <w:sz w:val="24"/>
          <w:szCs w:val="21"/>
        </w:rPr>
        <w:t>日，集团公司印发“三重一大”决策清单（浙机电办〔2022〕99号）。</w:t>
      </w:r>
    </w:p>
    <w:p>
      <w:pPr>
        <w:spacing w:line="488" w:lineRule="exact"/>
        <w:ind w:firstLine="480" w:firstLineChars="200"/>
        <w:rPr>
          <w:sz w:val="24"/>
          <w:szCs w:val="21"/>
        </w:rPr>
      </w:pPr>
      <w:r>
        <w:rPr>
          <w:rFonts w:hint="eastAsia"/>
          <w:sz w:val="24"/>
          <w:szCs w:val="21"/>
        </w:rPr>
        <w:t>2</w:t>
      </w:r>
      <w:r>
        <w:rPr>
          <w:sz w:val="24"/>
          <w:szCs w:val="21"/>
        </w:rPr>
        <w:t>6</w:t>
      </w:r>
      <w:r>
        <w:rPr>
          <w:rFonts w:hint="eastAsia"/>
          <w:sz w:val="24"/>
          <w:szCs w:val="21"/>
        </w:rPr>
        <w:t>日，全省职业教育大会在杭召开。省委副书记黄建发讲话。集团公司党委书记、董事长谢平参加会议。在职业院校与行业龙头企业合作项目签约仪式上，机电技师学院与浙江吉利动力总成有限公司签约。</w:t>
      </w:r>
    </w:p>
    <w:p>
      <w:pPr>
        <w:spacing w:line="488" w:lineRule="exact"/>
        <w:ind w:firstLine="480" w:firstLineChars="200"/>
        <w:rPr>
          <w:sz w:val="24"/>
          <w:szCs w:val="21"/>
        </w:rPr>
      </w:pPr>
      <w:r>
        <w:rPr>
          <w:rFonts w:hint="eastAsia"/>
          <w:sz w:val="24"/>
          <w:szCs w:val="21"/>
        </w:rPr>
        <w:t>26日，运达公司北方总部（乌兰察布）智能产业基地首台机组下线暨投产仪式，在察哈尔高新技术开发区运达北方基地现场圆满举行。乌兰察布市委副书记、市长奇飞云出席并致辞，市委常委、副市长云鹏刚，市委常委、副市长李勇，市政府秘书长、办公室主任郝晓亭；三峡新能源集团党委书记、董事长王武斌，副总经理、总工程师吴启仁等领导出席活动；集团公司党委副书记、总经理杨震宇发言致辞，运达公司党委书记、董事长高玲主持仪式。</w:t>
      </w:r>
    </w:p>
    <w:p>
      <w:pPr>
        <w:spacing w:line="488" w:lineRule="exact"/>
        <w:ind w:firstLine="480" w:firstLineChars="200"/>
        <w:rPr>
          <w:sz w:val="24"/>
          <w:szCs w:val="21"/>
        </w:rPr>
      </w:pPr>
      <w:r>
        <w:rPr>
          <w:rFonts w:hint="eastAsia"/>
          <w:sz w:val="24"/>
          <w:szCs w:val="21"/>
        </w:rPr>
        <w:t>27日，衢州市人民政府副秘书长谢剑锋一行到集团公司访问交流。集团公司副总经理陈存法，集团科教部、投资部，运达公司相关人员等参加交流。会上，双方就助力山区26县跨越式高质量发展、合作开展新能源产业项目、加强职教合作等进行了深入交流。</w:t>
      </w:r>
    </w:p>
    <w:p>
      <w:pPr>
        <w:spacing w:line="488" w:lineRule="exact"/>
        <w:ind w:firstLine="480" w:firstLineChars="200"/>
        <w:rPr>
          <w:sz w:val="24"/>
          <w:szCs w:val="21"/>
        </w:rPr>
      </w:pPr>
      <w:r>
        <w:rPr>
          <w:rFonts w:hint="eastAsia"/>
          <w:sz w:val="24"/>
          <w:szCs w:val="21"/>
        </w:rPr>
        <w:t>31日，集团公司举行本级经理层成员任期制和契约化管理签约仪式。集团公司全体董事、领导班子成员与专职监事出席仪式。集团公司党委书记、董事长谢平主持签约仪式。签约仪式上，董事长谢平受集团董事会授权，与本级经理层成员签订岗位聘任协议书和2022年度和2022-2024年度经营业绩责任书，专职党委副书记、纪委书记参照执行。</w:t>
      </w:r>
    </w:p>
    <w:p>
      <w:pPr>
        <w:spacing w:line="488" w:lineRule="exact"/>
        <w:ind w:firstLine="480" w:firstLineChars="200"/>
        <w:rPr>
          <w:sz w:val="24"/>
          <w:szCs w:val="21"/>
        </w:rPr>
      </w:pPr>
      <w:r>
        <w:rPr>
          <w:rFonts w:hint="eastAsia"/>
          <w:sz w:val="24"/>
          <w:szCs w:val="21"/>
        </w:rPr>
        <w:t>31日，集团公司召开董事会会议，学习传达袁家军书记在全省经济稳进提质攻坚行动工作推进会上的讲话精神，集团公司董事会成员、副总经理、纪委书记、专职监事、各部室负责人参加。</w:t>
      </w:r>
    </w:p>
    <w:p>
      <w:pPr>
        <w:spacing w:line="488" w:lineRule="exact"/>
        <w:ind w:firstLine="480" w:firstLineChars="200"/>
        <w:rPr>
          <w:sz w:val="24"/>
          <w:szCs w:val="21"/>
        </w:rPr>
      </w:pPr>
      <w:r>
        <w:rPr>
          <w:rFonts w:hint="eastAsia"/>
          <w:sz w:val="24"/>
          <w:szCs w:val="21"/>
        </w:rPr>
        <w:t>31日，世界生产率科学院院士吴学新，浙江省健康产业研究会会长、健康9频道创始人王春等一行来访集团交流，集团公司党委书记、董事长谢平，党委副书记、董事、工会主席葛伟民，办公室、党群工作部相关人员参加座谈交流会。会上，双方围绕做好职工心理健康现状、监测等方面进行深入交流探讨。</w:t>
      </w:r>
    </w:p>
    <w:p>
      <w:pPr>
        <w:spacing w:line="488" w:lineRule="exact"/>
        <w:ind w:firstLine="480" w:firstLineChars="200"/>
        <w:rPr>
          <w:sz w:val="24"/>
          <w:szCs w:val="21"/>
        </w:rPr>
      </w:pPr>
      <w:r>
        <w:rPr>
          <w:rFonts w:hint="eastAsia"/>
          <w:sz w:val="24"/>
          <w:szCs w:val="21"/>
        </w:rPr>
        <w:t>3</w:t>
      </w:r>
      <w:r>
        <w:rPr>
          <w:sz w:val="24"/>
          <w:szCs w:val="21"/>
        </w:rPr>
        <w:t>1</w:t>
      </w:r>
      <w:r>
        <w:rPr>
          <w:rFonts w:hint="eastAsia"/>
          <w:sz w:val="24"/>
          <w:szCs w:val="21"/>
        </w:rPr>
        <w:t>日，集团公司印发《本级经理层成员任期制和契约化管理实施方案》（浙机电人〔2022〕110号）、《本级经理层成员经营业绩考核与薪酬管理办法》（浙机电人〔2022〕111号）。</w:t>
      </w:r>
    </w:p>
    <w:p>
      <w:pPr>
        <w:spacing w:line="488" w:lineRule="exact"/>
        <w:rPr>
          <w:sz w:val="24"/>
          <w:szCs w:val="21"/>
        </w:rPr>
      </w:pPr>
    </w:p>
    <w:p>
      <w:pPr>
        <w:pStyle w:val="2"/>
        <w:spacing w:line="488" w:lineRule="exact"/>
        <w:ind w:firstLine="480"/>
        <w:textAlignment w:val="auto"/>
        <w:rPr>
          <w:sz w:val="24"/>
          <w:szCs w:val="21"/>
        </w:rPr>
      </w:pPr>
      <w:r>
        <w:rPr>
          <w:rFonts w:hint="eastAsia"/>
          <w:sz w:val="24"/>
          <w:szCs w:val="21"/>
        </w:rPr>
        <w:t>六月</w:t>
      </w:r>
    </w:p>
    <w:p>
      <w:pPr>
        <w:spacing w:line="488" w:lineRule="exact"/>
        <w:ind w:firstLine="480" w:firstLineChars="200"/>
        <w:rPr>
          <w:sz w:val="24"/>
          <w:szCs w:val="21"/>
        </w:rPr>
      </w:pPr>
      <w:r>
        <w:rPr>
          <w:rFonts w:hint="eastAsia"/>
          <w:sz w:val="24"/>
          <w:szCs w:val="21"/>
        </w:rPr>
        <w:t>1日，集团公司在杭州召开信访维稳工作会议暨办公室系统工作会议。集团公司党委副书记、工会主席葛伟民出席会议并发表讲话。会议邀请了省国资委政策法规处三级主任科员张林伟同志为参会人员作信访维稳工作培训和《信访工作条例》宣讲。</w:t>
      </w:r>
    </w:p>
    <w:p>
      <w:pPr>
        <w:spacing w:line="488" w:lineRule="exact"/>
        <w:ind w:firstLine="480" w:firstLineChars="200"/>
        <w:rPr>
          <w:sz w:val="24"/>
          <w:szCs w:val="21"/>
        </w:rPr>
      </w:pPr>
      <w:r>
        <w:rPr>
          <w:rFonts w:hint="eastAsia"/>
          <w:sz w:val="24"/>
          <w:szCs w:val="21"/>
        </w:rPr>
        <w:t>2日，集团公司召开稳进提质攻坚行动工作动员会，全面贯彻落实习近平总书记关于当前经济工作的重要论述精神以及党中央、国务院和省委、省政府、省国资委关于稳住经济大盘的重大决策部署，高效统筹疫情防控和改革发展，扎实做好“六稳”“六保”工作，稳进提质、除险保安、塑造变革，落实好《省属企业稳进提质九大攻坚行动实施方案》，部署集团公司稳进提质攻坚行动。集团公司党委书记、董事长谢平主持会议，并就集团稳进提质攻坚行动作动员讲话，党委领导班子成员、集团专职外部董事、专职监事、各部室负责人出席会议。</w:t>
      </w:r>
    </w:p>
    <w:p>
      <w:pPr>
        <w:spacing w:line="488" w:lineRule="exact"/>
        <w:ind w:firstLine="480" w:firstLineChars="200"/>
        <w:rPr>
          <w:sz w:val="24"/>
          <w:szCs w:val="21"/>
        </w:rPr>
      </w:pPr>
      <w:r>
        <w:rPr>
          <w:rFonts w:hint="eastAsia"/>
          <w:sz w:val="24"/>
          <w:szCs w:val="21"/>
        </w:rPr>
        <w:t>2日，慈溪高新区党工委书记、管委会主任黄磊一行到集团访问交流，集团公司党委副书记、总经理杨震宇，副总经理陈存法等参加交流座谈。</w:t>
      </w:r>
    </w:p>
    <w:p>
      <w:pPr>
        <w:spacing w:line="488" w:lineRule="exact"/>
        <w:ind w:firstLine="480" w:firstLineChars="200"/>
        <w:rPr>
          <w:sz w:val="24"/>
          <w:szCs w:val="21"/>
        </w:rPr>
      </w:pPr>
      <w:r>
        <w:rPr>
          <w:rFonts w:hint="eastAsia"/>
          <w:sz w:val="24"/>
          <w:szCs w:val="21"/>
        </w:rPr>
        <w:t>6日，集团公司召开稳进提质攻坚行动座谈会，进一步传达近期上级党委政府召开的稳住经济大盘、稳进提质攻坚行动等有关会议精神，重点解读集团公司稳进提质攻坚行动实施方案，部署和推动集团公司稳进提质攻坚行动走深走实。会议由集团公司总经理杨震宇主持，党委书记、董事长谢平作总结讲话。集团公司领导班子成员，专职外部董事，各部室负责人；各成员企业主要负责人出席会议。</w:t>
      </w:r>
    </w:p>
    <w:p>
      <w:pPr>
        <w:spacing w:line="488" w:lineRule="exact"/>
        <w:ind w:firstLine="480" w:firstLineChars="200"/>
        <w:rPr>
          <w:sz w:val="24"/>
          <w:szCs w:val="21"/>
        </w:rPr>
      </w:pPr>
      <w:r>
        <w:rPr>
          <w:rFonts w:hint="eastAsia"/>
          <w:sz w:val="24"/>
          <w:szCs w:val="21"/>
        </w:rPr>
        <w:t>7日，副省长成岳冲，省教育厅党组书记、厅长毛宏芳，省政府办公厅六处处长华军，省政府办公厅六处副处长戈芝卉，省教育厅职成教处处长陈达一行来到机电学院，调研学校毕业生就业创业工作。集团公司党委书记、董事长谢平，学校党委书记汤兆武、校长贺星岳等陪同调研。</w:t>
      </w:r>
    </w:p>
    <w:p>
      <w:pPr>
        <w:spacing w:line="488" w:lineRule="exact"/>
        <w:ind w:firstLine="480" w:firstLineChars="200"/>
        <w:rPr>
          <w:sz w:val="24"/>
          <w:szCs w:val="21"/>
        </w:rPr>
      </w:pPr>
      <w:r>
        <w:rPr>
          <w:rFonts w:hint="eastAsia"/>
          <w:sz w:val="24"/>
          <w:szCs w:val="21"/>
        </w:rPr>
        <w:t>7日，浙江师范大学校长郑孟状一行来集团公司访问，与集团公司党委副书记、总经理杨震宇，党委委员、副总经理陈存法等开展座谈交流。浙江师范大学科学研究院、科学技术与地方合作处、学生处、国际交流与合作处、办公室、宣传部等相关负责人，集团公司组织部、科教部负责人参加交流座谈。</w:t>
      </w:r>
    </w:p>
    <w:p>
      <w:pPr>
        <w:spacing w:line="488" w:lineRule="exact"/>
        <w:ind w:firstLine="480" w:firstLineChars="200"/>
        <w:rPr>
          <w:sz w:val="24"/>
          <w:szCs w:val="21"/>
        </w:rPr>
      </w:pPr>
      <w:r>
        <w:rPr>
          <w:rFonts w:hint="eastAsia"/>
          <w:sz w:val="24"/>
          <w:szCs w:val="21"/>
        </w:rPr>
        <w:t>7日，集团公司印发《网络和信息安全管理办法》（浙机电教〔2022〕105号）。</w:t>
      </w:r>
    </w:p>
    <w:p>
      <w:pPr>
        <w:spacing w:line="488" w:lineRule="exact"/>
        <w:ind w:firstLine="480" w:firstLineChars="200"/>
        <w:rPr>
          <w:sz w:val="24"/>
          <w:szCs w:val="21"/>
        </w:rPr>
      </w:pPr>
      <w:r>
        <w:rPr>
          <w:rFonts w:hint="eastAsia"/>
          <w:sz w:val="24"/>
          <w:szCs w:val="21"/>
        </w:rPr>
        <w:t>8日，东方电气党组成员、总会计师刘智全带队来访运达公司，集团公司党委副书记、总经理杨震宇，运达公司总经理陈棋等参加会议。双方就供应链建设模块、质量管控模块、信息化模块进行了深入洽谈。</w:t>
      </w:r>
    </w:p>
    <w:p>
      <w:pPr>
        <w:spacing w:line="488" w:lineRule="exact"/>
        <w:ind w:firstLine="480" w:firstLineChars="200"/>
        <w:rPr>
          <w:sz w:val="24"/>
          <w:szCs w:val="21"/>
        </w:rPr>
      </w:pPr>
      <w:r>
        <w:rPr>
          <w:rFonts w:hint="eastAsia"/>
          <w:sz w:val="24"/>
          <w:szCs w:val="21"/>
        </w:rPr>
        <w:t>9日，浙江省委书记袁家军到运达公司杭州制造基地考察调研，与企业做深入沟通交流，进行精准服务。袁家军强调，要深入学习贯彻习近平总书记重要讲话精神，全面贯彻落实党中央、国务院决策部署，更加注重强化创新驱动，让科技创新成为经济稳进提质的关键支撑，成为制胜未来的硬核力量，成为推动浙江共同富裕示范和现代化先行的强大动力源。在杭州制造基地现场，袁家军一行边走边看边询问，考察智能生产车间、整机测试平台，听取集团公司党委书记、董事长谢平，运达公司党委书记、董事长高玲和党委副书记、总经理陈棋对企业生产经营、机组生产流程、科技创新、基地建设、企业保供链稳增长及“无疫单元”建设情况汇报，对运达公司近年来所取得的成果表示祝贺。袁家军点赞企业填补国内外风电领域多项技术空白，希望咬定科技攻关不放松，进一步加大研发投入，提高生产制造环节机械化、智能化水平，抢占更大市场；并对运达公司在疫情期间能够保持有序生产，坚持绿色发展给予肯定。浙江省委常委、杭州市委书记刘捷，省委常委、秘书长陈奕君，副省长卢山及省市区有关部门领导陪同调研。</w:t>
      </w:r>
    </w:p>
    <w:p>
      <w:pPr>
        <w:spacing w:line="488" w:lineRule="exact"/>
        <w:ind w:firstLine="480" w:firstLineChars="200"/>
        <w:rPr>
          <w:sz w:val="24"/>
          <w:szCs w:val="21"/>
        </w:rPr>
      </w:pPr>
      <w:r>
        <w:rPr>
          <w:rFonts w:hint="eastAsia"/>
          <w:sz w:val="24"/>
          <w:szCs w:val="21"/>
        </w:rPr>
        <w:t>9日，集团公司副总经理陈存法一行赴义乌市政府，与义乌市副市长骆小俊就机电技师学院迁建双江湖建设项目事宜进行了会商洽谈。</w:t>
      </w:r>
    </w:p>
    <w:p>
      <w:pPr>
        <w:spacing w:line="488" w:lineRule="exact"/>
        <w:ind w:firstLine="480" w:firstLineChars="200"/>
        <w:rPr>
          <w:sz w:val="24"/>
          <w:szCs w:val="21"/>
        </w:rPr>
      </w:pPr>
      <w:r>
        <w:rPr>
          <w:rFonts w:hint="eastAsia"/>
          <w:sz w:val="24"/>
          <w:szCs w:val="21"/>
        </w:rPr>
        <w:t>1</w:t>
      </w:r>
      <w:r>
        <w:rPr>
          <w:sz w:val="24"/>
          <w:szCs w:val="21"/>
        </w:rPr>
        <w:t>0</w:t>
      </w:r>
      <w:r>
        <w:rPr>
          <w:rFonts w:hint="eastAsia"/>
          <w:sz w:val="24"/>
          <w:szCs w:val="21"/>
        </w:rPr>
        <w:t>日，集团公司印发《董事会议事规则》（浙机电办〔2022〕109 号）。</w:t>
      </w:r>
    </w:p>
    <w:p>
      <w:pPr>
        <w:spacing w:line="488" w:lineRule="exact"/>
        <w:ind w:firstLine="480" w:firstLineChars="200"/>
        <w:rPr>
          <w:sz w:val="24"/>
          <w:szCs w:val="21"/>
        </w:rPr>
      </w:pPr>
      <w:r>
        <w:rPr>
          <w:rFonts w:hint="eastAsia"/>
          <w:sz w:val="24"/>
          <w:szCs w:val="21"/>
        </w:rPr>
        <w:t>1</w:t>
      </w:r>
      <w:r>
        <w:rPr>
          <w:sz w:val="24"/>
          <w:szCs w:val="21"/>
        </w:rPr>
        <w:t>3</w:t>
      </w:r>
      <w:r>
        <w:rPr>
          <w:rFonts w:hint="eastAsia"/>
          <w:sz w:val="24"/>
          <w:szCs w:val="21"/>
        </w:rPr>
        <w:t>日，集团公司印发《稳进提质七大攻坚行动实施方案》（浙机电办〔2022〕112 号）。</w:t>
      </w:r>
    </w:p>
    <w:p>
      <w:pPr>
        <w:spacing w:line="488" w:lineRule="exact"/>
        <w:ind w:firstLine="480" w:firstLineChars="200"/>
        <w:rPr>
          <w:sz w:val="24"/>
          <w:szCs w:val="21"/>
        </w:rPr>
      </w:pPr>
      <w:r>
        <w:rPr>
          <w:rFonts w:hint="eastAsia"/>
          <w:sz w:val="24"/>
          <w:szCs w:val="21"/>
        </w:rPr>
        <w:t>14日，集团公司党委理论学习中心组举行《信访工作条例》专题学习会，深入学习习近平总书记关于信访工作重要指示批示精神。集团公司党委理论学习中心组成员出席会议。集团公司党委书记、董事长谢平主持会议并讲话，党委副书记、总经理杨震宇作中心发言。集团公司专职外部董事、专职监事、总部中层副职以上人员列席会议。</w:t>
      </w:r>
    </w:p>
    <w:p>
      <w:pPr>
        <w:spacing w:line="488" w:lineRule="exact"/>
        <w:ind w:firstLine="480" w:firstLineChars="200"/>
        <w:rPr>
          <w:sz w:val="24"/>
          <w:szCs w:val="21"/>
        </w:rPr>
      </w:pPr>
      <w:r>
        <w:rPr>
          <w:rFonts w:hint="eastAsia"/>
          <w:sz w:val="24"/>
          <w:szCs w:val="21"/>
        </w:rPr>
        <w:t>14日至15日，集团公司党委副书记、工会主席葛伟民及办公室、党群部相关人员赴四川省凉山彝族自治州喜德县，推动东西部协作工作落地，与喜德县委、县政府进行座谈交流，并深入实地考察调研。喜德县委书记巫照华，县委常委、副县长曹磊、金晓冬，及县府办，结对村、社区等相关负责人参与。</w:t>
      </w:r>
    </w:p>
    <w:p>
      <w:pPr>
        <w:spacing w:line="488" w:lineRule="exact"/>
        <w:ind w:firstLine="480" w:firstLineChars="200"/>
        <w:rPr>
          <w:sz w:val="24"/>
          <w:szCs w:val="21"/>
        </w:rPr>
      </w:pPr>
      <w:r>
        <w:rPr>
          <w:rFonts w:hint="eastAsia"/>
          <w:sz w:val="24"/>
          <w:szCs w:val="21"/>
        </w:rPr>
        <w:t>15日，浙大控股集团党委书记、董事长徐金强，原党委书记、董事长郑爱平，浙大控股集团副总经理、浙大科技园董事长邵明国一行到浙江省军工集团股份有限公司调研，集团公司党委书记、董事长谢平，党委委员、副总经理楼国庆，副总工程师吴尧才，专职监事曹晓青等陪同，军工集团党委书记、董事长黄勇，党委副书记、总经理黄立松，浙江红旗机械有限公司（以下简称红旗公司）、浙江新华机械制造有限公司（以下简称新华公司）负责人等参加。</w:t>
      </w:r>
    </w:p>
    <w:p>
      <w:pPr>
        <w:spacing w:line="488" w:lineRule="exact"/>
        <w:ind w:firstLine="480" w:firstLineChars="200"/>
        <w:rPr>
          <w:sz w:val="24"/>
          <w:szCs w:val="21"/>
        </w:rPr>
      </w:pPr>
      <w:r>
        <w:rPr>
          <w:rFonts w:hint="eastAsia"/>
          <w:sz w:val="24"/>
          <w:szCs w:val="21"/>
        </w:rPr>
        <w:t>1</w:t>
      </w:r>
      <w:r>
        <w:rPr>
          <w:sz w:val="24"/>
          <w:szCs w:val="21"/>
        </w:rPr>
        <w:t>5</w:t>
      </w:r>
      <w:r>
        <w:rPr>
          <w:rFonts w:hint="eastAsia"/>
          <w:sz w:val="24"/>
          <w:szCs w:val="21"/>
        </w:rPr>
        <w:t>日，诺丁汉大学卓越灯塔-智慧食品联合研究中心和诺丁汉大学卓越灯塔-闰土绿色化工联合研究中心正式成立。</w:t>
      </w:r>
    </w:p>
    <w:p>
      <w:pPr>
        <w:spacing w:line="488" w:lineRule="exact"/>
        <w:ind w:firstLine="480" w:firstLineChars="200"/>
        <w:rPr>
          <w:sz w:val="24"/>
          <w:szCs w:val="21"/>
        </w:rPr>
      </w:pPr>
      <w:r>
        <w:rPr>
          <w:rFonts w:hint="eastAsia"/>
          <w:sz w:val="24"/>
          <w:szCs w:val="21"/>
        </w:rPr>
        <w:t>16日，集团公司党委书记、董事长谢平，党委委员、副总经理陈存法赴富阳区座谈交流。富阳区委书记吴玉凤，区委常委、副区长何献忠热情接待谢平一行。集团公司投资部、办公室、科教部、建设技师学院负责人，富阳区科技局、区委办、区教育局、区商务局领导参加座谈交流。</w:t>
      </w:r>
    </w:p>
    <w:p>
      <w:pPr>
        <w:spacing w:line="488" w:lineRule="exact"/>
        <w:ind w:firstLine="480" w:firstLineChars="200"/>
        <w:rPr>
          <w:sz w:val="24"/>
          <w:szCs w:val="21"/>
        </w:rPr>
      </w:pPr>
      <w:r>
        <w:rPr>
          <w:rFonts w:hint="eastAsia"/>
          <w:sz w:val="24"/>
          <w:szCs w:val="21"/>
        </w:rPr>
        <w:t>18日，乌兰察布市委副书记、市长奇飞云率代表团到机电学院考察。市委常委、副市长云鹏刚，市委常委、副市长李勇等参加考察。集团公司党委副书记、总经理杨震宇，党委委员、副总经理陈存法，机电学院校长贺星岳等陪同考察。</w:t>
      </w:r>
    </w:p>
    <w:p>
      <w:pPr>
        <w:spacing w:line="488" w:lineRule="exact"/>
        <w:ind w:firstLine="480" w:firstLineChars="200"/>
        <w:rPr>
          <w:sz w:val="24"/>
          <w:szCs w:val="21"/>
        </w:rPr>
      </w:pPr>
      <w:r>
        <w:rPr>
          <w:rFonts w:hint="eastAsia"/>
          <w:sz w:val="24"/>
          <w:szCs w:val="21"/>
        </w:rPr>
        <w:t>18日，集团首届电工职业技能等级认定工作在机电学院长安校区圆满完成。</w:t>
      </w:r>
    </w:p>
    <w:p>
      <w:pPr>
        <w:spacing w:line="488" w:lineRule="exact"/>
        <w:ind w:firstLine="480" w:firstLineChars="200"/>
        <w:rPr>
          <w:sz w:val="24"/>
          <w:szCs w:val="21"/>
        </w:rPr>
      </w:pPr>
      <w:r>
        <w:rPr>
          <w:rFonts w:hint="eastAsia"/>
          <w:sz w:val="24"/>
          <w:szCs w:val="21"/>
        </w:rPr>
        <w:t>1</w:t>
      </w:r>
      <w:r>
        <w:rPr>
          <w:sz w:val="24"/>
          <w:szCs w:val="21"/>
        </w:rPr>
        <w:t>8</w:t>
      </w:r>
      <w:r>
        <w:rPr>
          <w:rFonts w:hint="eastAsia"/>
          <w:sz w:val="24"/>
          <w:szCs w:val="21"/>
        </w:rPr>
        <w:t>日，浙经院学子获2022年全国大学生审计技能大赛一等奖，学校获突出贡献奖。</w:t>
      </w:r>
    </w:p>
    <w:p>
      <w:pPr>
        <w:spacing w:line="488" w:lineRule="exact"/>
        <w:ind w:firstLine="480" w:firstLineChars="200"/>
        <w:rPr>
          <w:sz w:val="24"/>
          <w:szCs w:val="21"/>
        </w:rPr>
      </w:pPr>
      <w:r>
        <w:rPr>
          <w:rFonts w:hint="eastAsia"/>
          <w:sz w:val="24"/>
          <w:szCs w:val="21"/>
        </w:rPr>
        <w:t>23日，集团公司召开党委会，学习贯彻省第十五次党代会精神，中央全面深化改革委员会第二十六次会议、十九届中共中央政治局第四十次集体学习会和中共中央政治局会议精神，并结合集团实际进行工作部署。集团公司党委书记、董事长谢平主持会议，党委领导班子成员出席会议，集团专职外部董事、专职监事、各部室负责人列席会议。</w:t>
      </w:r>
    </w:p>
    <w:p>
      <w:pPr>
        <w:spacing w:line="488" w:lineRule="exact"/>
        <w:ind w:firstLine="480" w:firstLineChars="200"/>
        <w:rPr>
          <w:sz w:val="24"/>
          <w:szCs w:val="21"/>
        </w:rPr>
      </w:pPr>
      <w:r>
        <w:rPr>
          <w:rFonts w:hint="eastAsia"/>
          <w:sz w:val="24"/>
          <w:szCs w:val="21"/>
        </w:rPr>
        <w:t>24日，省机械工业联合会会长办公会在集团七楼会议室召开。全省近30位副会长和会长单位代表参加。省机械工业联合会副会长赵群主持会议。</w:t>
      </w:r>
    </w:p>
    <w:p>
      <w:pPr>
        <w:spacing w:line="488" w:lineRule="exact"/>
        <w:ind w:firstLine="480" w:firstLineChars="200"/>
        <w:rPr>
          <w:sz w:val="24"/>
          <w:szCs w:val="21"/>
        </w:rPr>
      </w:pPr>
      <w:r>
        <w:rPr>
          <w:rFonts w:hint="eastAsia"/>
          <w:sz w:val="24"/>
          <w:szCs w:val="21"/>
        </w:rPr>
        <w:t>27日，集团公司党委巡察组向建设技师学院党委反馈巡察情况。集团公司党委委员、纪委书记、监察专员张书谨出席反馈会，传达了集团公司党委书记、巡察工作领导小组组长谢平在听取巡察建设技师学院党委情况汇报时的讲话精神，并对巡察整改提出要求。集团纪委副书记、党委巡察组组长陈双华反馈了巡察情况，建设技师学院党委书记徐永良主持会议并作表态发言。集团公司党委巡察组有关同志、建设技师学院领导班子成员等参加会议。建设技师学院中层干部，党员、教职工代表等有关人员列席会议。</w:t>
      </w:r>
    </w:p>
    <w:p>
      <w:pPr>
        <w:spacing w:line="488" w:lineRule="exact"/>
        <w:ind w:firstLine="480" w:firstLineChars="200"/>
        <w:rPr>
          <w:sz w:val="24"/>
          <w:szCs w:val="21"/>
        </w:rPr>
      </w:pPr>
      <w:r>
        <w:rPr>
          <w:rFonts w:hint="eastAsia"/>
          <w:sz w:val="24"/>
          <w:szCs w:val="21"/>
        </w:rPr>
        <w:t>27日至28日，在第十七届“振兴杯”全国青年职业技能大赛（学生组）创新创效专项赛决赛上，机电学院勇夺金奖1项，银奖1项。</w:t>
      </w:r>
    </w:p>
    <w:p>
      <w:pPr>
        <w:spacing w:line="488" w:lineRule="exact"/>
        <w:ind w:firstLine="480" w:firstLineChars="200"/>
        <w:rPr>
          <w:sz w:val="24"/>
          <w:szCs w:val="21"/>
        </w:rPr>
      </w:pPr>
      <w:r>
        <w:rPr>
          <w:rFonts w:hint="eastAsia"/>
          <w:sz w:val="24"/>
          <w:szCs w:val="21"/>
        </w:rPr>
        <w:t>28日，集团公司召开稳进提质攻坚行动工作推进会，传达贯彻全省经济稳进提质攻坚行动工作推进会精神，盘点一个月以来集团公司稳进提质攻坚行动进展的情况，分析了当前生产经营和攻坚行动中存在的问题和短板，并结合集团公司实际研究部署下一步工作。集团公司党委书记、董事长、稳进提质攻坚行动专班组长谢平主持会议，集团公司专职外部董事、专职监事列席会议，稳进提质攻坚行动专班成员、工作小组组长、副组长参加会议。</w:t>
      </w:r>
    </w:p>
    <w:p>
      <w:pPr>
        <w:spacing w:line="488" w:lineRule="exact"/>
        <w:ind w:firstLine="480" w:firstLineChars="200"/>
        <w:rPr>
          <w:sz w:val="24"/>
          <w:szCs w:val="21"/>
        </w:rPr>
      </w:pPr>
      <w:r>
        <w:rPr>
          <w:rFonts w:hint="eastAsia"/>
          <w:sz w:val="24"/>
          <w:szCs w:val="21"/>
        </w:rPr>
        <w:t>29日，集团公司为2022年总部退休同志举行光荣退休仪式。集团公司党委书记、董事长谢平，党委委员、副总经理刘强，总经理助理方伟南以及各退休同志原所在部门负责人，党委组织部等相关人员参加。荣休仪式由集团公司党委组织部部长彭杨主持。</w:t>
      </w:r>
    </w:p>
    <w:p>
      <w:pPr>
        <w:spacing w:line="488" w:lineRule="exact"/>
        <w:ind w:firstLine="480" w:firstLineChars="200"/>
        <w:rPr>
          <w:sz w:val="24"/>
          <w:szCs w:val="21"/>
        </w:rPr>
      </w:pPr>
      <w:r>
        <w:rPr>
          <w:rFonts w:hint="eastAsia"/>
          <w:sz w:val="24"/>
          <w:szCs w:val="21"/>
        </w:rPr>
        <w:t>30日，集团公司副总经理楼国庆、陈存法及集团公司科教部、机电院公司、贸易分公司、机电学院负责人赴慈溪市开展调研，并与慈溪市政府进行座谈交流。慈溪市副市长顾昕，市教育局、市商务局、市高新技术产业开发区管委会、市工贸集团、市职高等单位的主要负责人参加座谈。</w:t>
      </w:r>
    </w:p>
    <w:p>
      <w:pPr>
        <w:spacing w:line="488" w:lineRule="exact"/>
        <w:ind w:firstLine="480" w:firstLineChars="200"/>
        <w:rPr>
          <w:sz w:val="24"/>
          <w:szCs w:val="21"/>
        </w:rPr>
      </w:pPr>
      <w:r>
        <w:rPr>
          <w:rFonts w:hint="eastAsia"/>
          <w:sz w:val="24"/>
          <w:szCs w:val="21"/>
        </w:rPr>
        <w:t>30日，集团公司纪委召开纪委会，专题学习贯彻习近平总书记在中央政治局第四十次集体学习时的重要讲话精神，认真传达学习省第十五次党代会精神及省纪委常委会、集团公司党委会有关部署要求，研究部署贯彻落实意见。集团公司党委委员、纪委书记、监察专员张书谨主持会议并讲话，集团公司纪委委员和纪检监察室全体干部参加会议。</w:t>
      </w:r>
    </w:p>
    <w:p>
      <w:pPr>
        <w:spacing w:line="488" w:lineRule="exact"/>
        <w:ind w:firstLine="480" w:firstLineChars="200"/>
        <w:rPr>
          <w:sz w:val="24"/>
          <w:szCs w:val="21"/>
        </w:rPr>
      </w:pPr>
      <w:r>
        <w:rPr>
          <w:rFonts w:hint="eastAsia"/>
          <w:sz w:val="24"/>
          <w:szCs w:val="21"/>
        </w:rPr>
        <w:t>3</w:t>
      </w:r>
      <w:r>
        <w:rPr>
          <w:sz w:val="24"/>
          <w:szCs w:val="21"/>
        </w:rPr>
        <w:t>0</w:t>
      </w:r>
      <w:r>
        <w:rPr>
          <w:rFonts w:hint="eastAsia"/>
          <w:sz w:val="24"/>
          <w:szCs w:val="21"/>
        </w:rPr>
        <w:t>日，集团公司党委印发《中共浙江省机电集团有限公司委员会议事规则》（浙机电党委〔2022〕44号）。</w:t>
      </w:r>
    </w:p>
    <w:p>
      <w:pPr>
        <w:spacing w:line="488" w:lineRule="exact"/>
        <w:ind w:firstLine="480" w:firstLineChars="200"/>
        <w:rPr>
          <w:sz w:val="24"/>
          <w:szCs w:val="21"/>
        </w:rPr>
      </w:pPr>
      <w:r>
        <w:rPr>
          <w:rFonts w:hint="eastAsia"/>
          <w:sz w:val="24"/>
          <w:szCs w:val="21"/>
        </w:rPr>
        <w:t>3</w:t>
      </w:r>
      <w:r>
        <w:rPr>
          <w:sz w:val="24"/>
          <w:szCs w:val="21"/>
        </w:rPr>
        <w:t>0</w:t>
      </w:r>
      <w:r>
        <w:rPr>
          <w:rFonts w:hint="eastAsia"/>
          <w:sz w:val="24"/>
          <w:szCs w:val="21"/>
        </w:rPr>
        <w:t>日，集团公司印发《财务管理具体制度—资产减值准备财务核销》（浙机电财〔2022〕121号）、《资金存放管理暂行办法》（浙机电财〔2022〕122号）。</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七月</w:t>
      </w:r>
    </w:p>
    <w:p>
      <w:pPr>
        <w:spacing w:line="488" w:lineRule="exact"/>
        <w:ind w:firstLine="480" w:firstLineChars="200"/>
        <w:rPr>
          <w:sz w:val="24"/>
          <w:szCs w:val="21"/>
        </w:rPr>
      </w:pPr>
      <w:r>
        <w:rPr>
          <w:rFonts w:hint="eastAsia"/>
          <w:sz w:val="24"/>
          <w:szCs w:val="21"/>
        </w:rPr>
        <w:t>1日，集团公司在机电院公司召开本部年轻干部座谈会。集团公司党委副书记、总经理杨震宇，党委副书记、工会主席葛伟民，党委委员、纪委书记张书谨出席会议。各部室年轻干部代表参加座谈会。</w:t>
      </w:r>
    </w:p>
    <w:p>
      <w:pPr>
        <w:spacing w:line="488" w:lineRule="exact"/>
        <w:ind w:firstLine="480" w:firstLineChars="200"/>
        <w:rPr>
          <w:sz w:val="24"/>
          <w:szCs w:val="21"/>
        </w:rPr>
      </w:pPr>
      <w:r>
        <w:rPr>
          <w:rFonts w:hint="eastAsia"/>
          <w:sz w:val="24"/>
          <w:szCs w:val="21"/>
        </w:rPr>
        <w:t>1日，浙江省发展改革委党组成员、省能源局局长周卫兵带队，到运达公司深入开展“走亲连心三服务”活动。集团公司党委副书记、总经理杨震宇，运达公司党委书记、董事长高玲，党委副书记、总经理陈棋陪同。</w:t>
      </w:r>
    </w:p>
    <w:p>
      <w:pPr>
        <w:spacing w:line="488" w:lineRule="exact"/>
        <w:ind w:firstLine="480" w:firstLineChars="200"/>
        <w:rPr>
          <w:sz w:val="24"/>
          <w:szCs w:val="21"/>
        </w:rPr>
      </w:pPr>
      <w:r>
        <w:rPr>
          <w:rFonts w:hint="eastAsia"/>
          <w:sz w:val="24"/>
          <w:szCs w:val="21"/>
        </w:rPr>
        <w:t>4日，深圳证券交易所发布深市上市公司2021年度信息披露考核结果，运达公司获得信息披露最高评级“A”级。</w:t>
      </w:r>
    </w:p>
    <w:p>
      <w:pPr>
        <w:spacing w:line="488" w:lineRule="exact"/>
        <w:ind w:firstLine="480" w:firstLineChars="200"/>
        <w:rPr>
          <w:sz w:val="24"/>
          <w:szCs w:val="21"/>
        </w:rPr>
      </w:pPr>
      <w:r>
        <w:rPr>
          <w:rFonts w:hint="eastAsia"/>
          <w:sz w:val="24"/>
          <w:szCs w:val="21"/>
        </w:rPr>
        <w:t>6日，甘浙两省新能源项目座谈会在甘肃国际会展中心三楼庆阳厅召开，浙江省副省长高兴夫、甘肃省副省长李沛兴出席会议，甘浙两省发改委、国资委、能源局等部门，相关国企负责人参加会议。集团公司党委书记、董事长谢平应邀出席会议。会上，两省发改委介绍了“甘电入浙特高压”项目的推进情况及有关事项，双方围绕加快推进“甘电入浙特高压”项目进行了深入交流。听取交流汇报后，高兴夫副省长、李沛兴副省长对“甘电入浙特高压”项目的下一步工作做了部署要求。谢平表示集团公司将积极践行国企使命担当，积极配合做好“甘电入浙特高压”项目的风电整机设备供应工作，在“甘电入浙特高压”项目建设中展现更多机电作为、贡献更多机电力量。</w:t>
      </w:r>
    </w:p>
    <w:p>
      <w:pPr>
        <w:spacing w:line="488" w:lineRule="exact"/>
        <w:ind w:firstLine="480" w:firstLineChars="200"/>
        <w:rPr>
          <w:sz w:val="24"/>
          <w:szCs w:val="21"/>
        </w:rPr>
      </w:pPr>
      <w:r>
        <w:rPr>
          <w:rFonts w:hint="eastAsia"/>
          <w:sz w:val="24"/>
          <w:szCs w:val="21"/>
        </w:rPr>
        <w:t>7日，集团公司团委组织开展省第十五次党代会精神宣讲暨“重温青运往事，投身‘两个先行’”主题团日活动。集团公司团委委员、各成员单位团组织负责人、总部青年职工近20人参加活动，集团公司党委副书记、董事、工会主席葛伟民、党群工作部负责人指导并作交流。</w:t>
      </w:r>
    </w:p>
    <w:p>
      <w:pPr>
        <w:spacing w:line="488" w:lineRule="exact"/>
        <w:ind w:firstLine="480" w:firstLineChars="200"/>
        <w:rPr>
          <w:sz w:val="24"/>
          <w:szCs w:val="21"/>
        </w:rPr>
      </w:pPr>
      <w:r>
        <w:rPr>
          <w:rFonts w:hint="eastAsia"/>
          <w:sz w:val="24"/>
          <w:szCs w:val="21"/>
        </w:rPr>
        <w:t>11日，省政协党组成员、副主席陈铁雄，省政协常委、经济委主任陈月亮，省政协委员、经济委副主任、省发展规划研究院党组书记、院长周华富一行到运达公司调研，深入了解企业发展、生产经营、海上风电布局等情况。集团公司党委书记、董事长谢平，省政协委员王敏；运达公司党委书记、董事长高玲，党委副书记、总经理陈棋陪同调研。省政协相关部门、集团公司办公室及运达公司相关负责人参会。</w:t>
      </w:r>
    </w:p>
    <w:p>
      <w:pPr>
        <w:spacing w:line="488" w:lineRule="exact"/>
        <w:ind w:firstLine="480" w:firstLineChars="200"/>
        <w:rPr>
          <w:sz w:val="24"/>
          <w:szCs w:val="21"/>
        </w:rPr>
      </w:pPr>
      <w:r>
        <w:rPr>
          <w:rFonts w:hint="eastAsia"/>
          <w:sz w:val="24"/>
          <w:szCs w:val="21"/>
        </w:rPr>
        <w:t>11日，2021年度浙江省科学技术奖励大会在省人民大会堂举行。会上颁发了306项2021年度浙江省科学技术奖，集团系统共计4项成果获得2021年度浙江省科学技术奖。</w:t>
      </w:r>
    </w:p>
    <w:p>
      <w:pPr>
        <w:spacing w:line="488" w:lineRule="exact"/>
        <w:ind w:firstLine="480" w:firstLineChars="200"/>
        <w:rPr>
          <w:sz w:val="24"/>
          <w:szCs w:val="21"/>
        </w:rPr>
      </w:pPr>
      <w:r>
        <w:rPr>
          <w:rFonts w:hint="eastAsia"/>
          <w:sz w:val="24"/>
          <w:szCs w:val="21"/>
        </w:rPr>
        <w:t>14日，经过多轮谈判，集团公司根据省政府专题会议纪要精神，积极与杭州市属企业和西子联合等股东的协同，在毕马威出具《资产评估报告》基础上，与势必锐签署了《条款清单协议》。</w:t>
      </w:r>
    </w:p>
    <w:p>
      <w:pPr>
        <w:spacing w:line="488" w:lineRule="exact"/>
        <w:ind w:firstLine="480" w:firstLineChars="200"/>
        <w:rPr>
          <w:sz w:val="24"/>
          <w:szCs w:val="21"/>
        </w:rPr>
      </w:pPr>
      <w:r>
        <w:rPr>
          <w:rFonts w:hint="eastAsia"/>
          <w:sz w:val="24"/>
          <w:szCs w:val="21"/>
        </w:rPr>
        <w:t>15日，集团公司党委理论学习中心组举行专题学习会，深入学习《习近平浙江足迹》和省第十五次党代会精神。集团公司党委书记、董事长谢平主持会议并讲话，党委理论学习中心组成员作中心交流发言。专职监事、总部中层副职以上人员列席会议，相关部门负责人结合实际工作交流发言。</w:t>
      </w:r>
    </w:p>
    <w:p>
      <w:pPr>
        <w:spacing w:line="488" w:lineRule="exact"/>
        <w:ind w:firstLine="480" w:firstLineChars="200"/>
        <w:rPr>
          <w:sz w:val="24"/>
          <w:szCs w:val="21"/>
        </w:rPr>
      </w:pPr>
      <w:r>
        <w:rPr>
          <w:sz w:val="24"/>
          <w:szCs w:val="21"/>
        </w:rPr>
        <w:t>15</w:t>
      </w:r>
      <w:r>
        <w:rPr>
          <w:rFonts w:hint="eastAsia"/>
          <w:sz w:val="24"/>
          <w:szCs w:val="21"/>
        </w:rPr>
        <w:t>日，集团公司印发《合规管理办法》（浙机电法〔2022〕136号）。</w:t>
      </w:r>
    </w:p>
    <w:p>
      <w:pPr>
        <w:spacing w:line="488" w:lineRule="exact"/>
        <w:ind w:firstLine="480" w:firstLineChars="200"/>
        <w:rPr>
          <w:sz w:val="24"/>
          <w:szCs w:val="21"/>
        </w:rPr>
      </w:pPr>
      <w:r>
        <w:rPr>
          <w:rFonts w:hint="eastAsia"/>
          <w:sz w:val="24"/>
          <w:szCs w:val="21"/>
        </w:rPr>
        <w:t>16日，高兴夫副省长在集团《勇担使命稳进提质努力为全省大局多作贡献》专报信息上作出重要批示，“稳进提质卓有成效，体现了国企担当。望再接再厉，强创新、优布局，取得更多突破性业绩。”</w:t>
      </w:r>
    </w:p>
    <w:p>
      <w:pPr>
        <w:spacing w:line="488" w:lineRule="exact"/>
        <w:ind w:firstLine="480" w:firstLineChars="200"/>
        <w:rPr>
          <w:sz w:val="24"/>
          <w:szCs w:val="21"/>
        </w:rPr>
      </w:pPr>
      <w:r>
        <w:rPr>
          <w:rFonts w:hint="eastAsia"/>
          <w:sz w:val="24"/>
          <w:szCs w:val="21"/>
        </w:rPr>
        <w:t>19日，集团公司党委副书记、工会主席葛伟民，党委组织部部长、工会副主席彭杨及党群工作部相关人员赴军工集团、浙江新华体育器材制造有限公司（以下简称新体公司）、新华公司、红旗公司，为奋战高温坚守岗位的一线基层员工送上集团的慰问和夏日的清凉。</w:t>
      </w:r>
    </w:p>
    <w:p>
      <w:pPr>
        <w:spacing w:line="488" w:lineRule="exact"/>
        <w:ind w:firstLine="480" w:firstLineChars="200"/>
        <w:rPr>
          <w:sz w:val="24"/>
          <w:szCs w:val="21"/>
        </w:rPr>
      </w:pPr>
      <w:r>
        <w:rPr>
          <w:rFonts w:hint="eastAsia"/>
          <w:sz w:val="24"/>
          <w:szCs w:val="21"/>
        </w:rPr>
        <w:t>20日，省部属企事业工会二级调研员杨中宝、四级调研员胡楠在集团公司党委副书记、工会主席葛伟民及党群工作部相关工作人员的陪同下到集团下属单位华昌公司开展“送清凉”高温慰问活动。华昌公司董事长程三红、工会主席于惠忠、工会副主席胡晓军、副总经理朱征东及相关工作人员参加慰问。</w:t>
      </w:r>
    </w:p>
    <w:p>
      <w:pPr>
        <w:spacing w:line="488" w:lineRule="exact"/>
        <w:ind w:firstLine="480" w:firstLineChars="200"/>
        <w:rPr>
          <w:sz w:val="24"/>
          <w:szCs w:val="21"/>
        </w:rPr>
      </w:pPr>
      <w:r>
        <w:rPr>
          <w:rFonts w:hint="eastAsia"/>
          <w:sz w:val="24"/>
          <w:szCs w:val="21"/>
        </w:rPr>
        <w:t>21日，副省长卢山、省政府副秘书长蒋珍贵、省经信厅副厅长许小月、省科技厅副厅长周土法、杭州市副市长孙旭东、钱塘区区长沈燕俊等到华瑞公司在建中生产基地调研指导。集团公司党委书记、董事长谢平，副总经理刘强陪同调研。</w:t>
      </w:r>
    </w:p>
    <w:p>
      <w:pPr>
        <w:spacing w:line="488" w:lineRule="exact"/>
        <w:ind w:firstLine="480" w:firstLineChars="200"/>
        <w:rPr>
          <w:sz w:val="24"/>
          <w:szCs w:val="21"/>
        </w:rPr>
      </w:pPr>
      <w:r>
        <w:rPr>
          <w:rFonts w:hint="eastAsia"/>
          <w:sz w:val="24"/>
          <w:szCs w:val="21"/>
        </w:rPr>
        <w:t>22日，集团公司与势必锐签署股权转让协议、临时非技术顾问协议、知识产权协议等最终协议。</w:t>
      </w:r>
    </w:p>
    <w:p>
      <w:pPr>
        <w:spacing w:line="488" w:lineRule="exact"/>
        <w:ind w:firstLine="480" w:firstLineChars="200"/>
        <w:rPr>
          <w:sz w:val="24"/>
          <w:szCs w:val="21"/>
        </w:rPr>
      </w:pPr>
      <w:r>
        <w:rPr>
          <w:rFonts w:hint="eastAsia"/>
          <w:sz w:val="24"/>
          <w:szCs w:val="21"/>
        </w:rPr>
        <w:t>2</w:t>
      </w:r>
      <w:r>
        <w:rPr>
          <w:sz w:val="24"/>
          <w:szCs w:val="21"/>
        </w:rPr>
        <w:t>2</w:t>
      </w:r>
      <w:r>
        <w:rPr>
          <w:rFonts w:hint="eastAsia"/>
          <w:sz w:val="24"/>
          <w:szCs w:val="21"/>
        </w:rPr>
        <w:t>日，团省委召开表彰大会，授予建设技师学院教工第一团支部“浙江省五四红旗团支部”称号（全省共50家）。</w:t>
      </w:r>
    </w:p>
    <w:p>
      <w:pPr>
        <w:spacing w:line="488" w:lineRule="exact"/>
        <w:ind w:firstLine="480" w:firstLineChars="200"/>
        <w:rPr>
          <w:sz w:val="24"/>
          <w:szCs w:val="21"/>
        </w:rPr>
      </w:pPr>
      <w:r>
        <w:rPr>
          <w:rFonts w:hint="eastAsia"/>
          <w:sz w:val="24"/>
          <w:szCs w:val="21"/>
        </w:rPr>
        <w:t>25日，浙经院嵊州校区战略合作协议签约仪式在嵊州市隆重举行。浙经院校长邵庆祥，嵊州市副市长王霞燕，中建三局绿色产业投资有限公司党委副书记、总经理闵红平，分别代表校、地和承建方三方签约。省教育厅二级巡视员张其宏，绍兴市委书记盛阅春，中建三局集团有限公司副总经理兼华东分局局长侯玉杰，集团公司党委书记、董事长谢平出席并见证。集团公司副总经理陈存法、浙经院党委书记骆光林分别讲话。嵊州市委书记徐建役致辞。嵊州市委副书记、市长裘建勇主持签约仪式。浙经院领导班子成员及中层干部代表、中建三局集团有限公司华东分局副局长陈秀林，绍兴市委秘书长孙君、绍兴市教育局局长姚国海、嵊州市领导孙海荣、柴理明、屠强等参加签约仪式。</w:t>
      </w:r>
    </w:p>
    <w:p>
      <w:pPr>
        <w:spacing w:line="488" w:lineRule="exact"/>
        <w:ind w:firstLine="480" w:firstLineChars="200"/>
        <w:rPr>
          <w:sz w:val="24"/>
          <w:szCs w:val="21"/>
        </w:rPr>
      </w:pPr>
      <w:r>
        <w:rPr>
          <w:rFonts w:hint="eastAsia"/>
          <w:sz w:val="24"/>
          <w:szCs w:val="21"/>
        </w:rPr>
        <w:t>26日，集团公司党委书记、董事长谢平，党委副书记、总经理杨震宇，党委委员、副总经理陈存法及办公室、科教部、机电院公司、运达公司、新联公司等部门和单位负责人赴龙游县就省属国企助力山区26县跨越式高质量发展开展交流座谈。龙游县委书记祝建东，县长李芝伟，县委常委、副县长徐俊及县委办、县府办、政协办、发改局、经信局、教育局、经济开发区、国资办、招商中心等单位的主要负责人参加座谈会。</w:t>
      </w:r>
    </w:p>
    <w:p>
      <w:pPr>
        <w:spacing w:line="488" w:lineRule="exact"/>
        <w:ind w:firstLine="480" w:firstLineChars="200"/>
        <w:rPr>
          <w:sz w:val="24"/>
          <w:szCs w:val="21"/>
        </w:rPr>
      </w:pPr>
      <w:r>
        <w:rPr>
          <w:rFonts w:hint="eastAsia"/>
          <w:sz w:val="24"/>
          <w:szCs w:val="21"/>
        </w:rPr>
        <w:t>26日，人社部职业能力建设司副司长王晓君一行到建设技师学院，深入调研职业技能培训工作基本情况、经验做法、存在问题，并围绕《制造业技能根基工程实施方案》现场征求建议意见。集团公司党委副书记、工会主席葛伟民，浙江建设技师学院、杭州第一技师学院主要负责人及部分学校、企业相关负责人参加座谈。</w:t>
      </w:r>
    </w:p>
    <w:p>
      <w:pPr>
        <w:spacing w:line="488" w:lineRule="exact"/>
        <w:ind w:firstLine="480" w:firstLineChars="200"/>
        <w:rPr>
          <w:sz w:val="24"/>
          <w:szCs w:val="21"/>
        </w:rPr>
      </w:pPr>
      <w:r>
        <w:rPr>
          <w:rFonts w:hint="eastAsia"/>
          <w:sz w:val="24"/>
          <w:szCs w:val="21"/>
        </w:rPr>
        <w:t>27日，集团公司召开“聚焦产业新赛道 打造人才新高地”大讨论座谈会。集团公司党委副书记、工会主席葛伟民到会指导，组织部部长彭杨主持会议。集团公司组织部、科教部相关人员，各成员单位组织人事部门负责人及其他相关人员参加座谈会。</w:t>
      </w:r>
    </w:p>
    <w:p>
      <w:pPr>
        <w:spacing w:line="488" w:lineRule="exact"/>
        <w:ind w:firstLine="480" w:firstLineChars="200"/>
        <w:rPr>
          <w:sz w:val="24"/>
          <w:szCs w:val="21"/>
        </w:rPr>
      </w:pPr>
      <w:r>
        <w:rPr>
          <w:rFonts w:hint="eastAsia"/>
          <w:sz w:val="24"/>
          <w:szCs w:val="21"/>
        </w:rPr>
        <w:t>29日，集团公司召开“科技引领 打造创新高地”大讨论座谈会。集团公司党委委员、副总经理陈存法，副总工程师、投资发展部部长吴尧才，科教部负责人等参加会议。集团公司科教部、投资部、安企部相关人员，各成员单位科技创新部门负责人及其他相关人员参加座谈会。</w:t>
      </w:r>
    </w:p>
    <w:p>
      <w:pPr>
        <w:spacing w:line="488" w:lineRule="exact"/>
        <w:ind w:firstLine="480" w:firstLineChars="200"/>
        <w:rPr>
          <w:sz w:val="24"/>
          <w:szCs w:val="21"/>
        </w:rPr>
      </w:pPr>
      <w:r>
        <w:rPr>
          <w:rFonts w:hint="eastAsia"/>
          <w:sz w:val="24"/>
          <w:szCs w:val="21"/>
        </w:rPr>
        <w:t>29日，宁波天擎航天科技有限公司与军工集团战略合作协议签约仪式在集团总部举行。天擎航天董事长杨威与军工集团党委书记、董事长黄勇代表双方签署战略合作协议。集团公司党委委员、副总经理楼国庆，副总工程师、投资发展部部长吴尧才，集团公司相关职能部门、军工集团、新联公司等相关人员出席见证并参与座谈交流。</w:t>
      </w:r>
    </w:p>
    <w:p>
      <w:pPr>
        <w:spacing w:line="488" w:lineRule="exact"/>
        <w:ind w:firstLine="480" w:firstLineChars="200"/>
        <w:rPr>
          <w:sz w:val="24"/>
          <w:szCs w:val="21"/>
        </w:rPr>
      </w:pPr>
      <w:r>
        <w:rPr>
          <w:rFonts w:hint="eastAsia"/>
          <w:sz w:val="24"/>
          <w:szCs w:val="21"/>
        </w:rPr>
        <w:t>2</w:t>
      </w:r>
      <w:r>
        <w:rPr>
          <w:sz w:val="24"/>
          <w:szCs w:val="21"/>
        </w:rPr>
        <w:t>9</w:t>
      </w:r>
      <w:r>
        <w:rPr>
          <w:rFonts w:hint="eastAsia"/>
          <w:sz w:val="24"/>
          <w:szCs w:val="21"/>
        </w:rPr>
        <w:t>日，浙江日报以《聚力数智赋能 智造融合跃升 浙江省机电集团以数字化改革撬动先进制造业高质量发展》为题报道集团数字化转型成果。</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八月</w:t>
      </w:r>
    </w:p>
    <w:p>
      <w:pPr>
        <w:spacing w:line="488" w:lineRule="exact"/>
        <w:ind w:firstLine="480" w:firstLineChars="200"/>
        <w:rPr>
          <w:sz w:val="24"/>
          <w:szCs w:val="21"/>
        </w:rPr>
      </w:pPr>
      <w:r>
        <w:rPr>
          <w:rFonts w:hint="eastAsia"/>
          <w:sz w:val="24"/>
          <w:szCs w:val="21"/>
        </w:rPr>
        <w:t>8月1日至2日，集团公司在湖州举办2022年高管人员培训班。集团公司党委副书记、总经理杨震宇作开班动员。本次培训特邀省委党校邱巍教授做《解读省十五次党代会精神》专题讲座、浙江大学邬爱其教授对《变革时代企业战略管理创新》进行系统讲解、浙江大学周黎明教授分享《新时期国企合规经营、内控体系建设及法律风险防控》实战经验、省信息化发展研究院院长陈畴镛教授阐述《浙江数字化改革的作用、路径和系统思维方法》。集团公司领导班子成员，外部董事、监事，集团公司中层助理以上管理人员，成员单位领导班子成员，集团公司团委委员、成员单位团委书记等160余人参加培训。</w:t>
      </w:r>
    </w:p>
    <w:p>
      <w:pPr>
        <w:spacing w:line="488" w:lineRule="exact"/>
        <w:ind w:firstLine="480" w:firstLineChars="200"/>
        <w:rPr>
          <w:sz w:val="24"/>
          <w:szCs w:val="21"/>
        </w:rPr>
      </w:pPr>
      <w:r>
        <w:rPr>
          <w:rFonts w:hint="eastAsia"/>
          <w:sz w:val="24"/>
          <w:szCs w:val="21"/>
        </w:rPr>
        <w:t>1日，集团公司召开“促转型、调结构、优布局、强发展”大讨论大谋划大行动工作推进会，会议邀请了省国资委规划发展处处长高元专题解读有关国有经济布局优化和结构调整相关制度文件的精神。会议由集团公司党委书记、董事长谢平主持。</w:t>
      </w:r>
    </w:p>
    <w:p>
      <w:pPr>
        <w:spacing w:line="488" w:lineRule="exact"/>
        <w:ind w:firstLine="480" w:firstLineChars="200"/>
        <w:rPr>
          <w:sz w:val="24"/>
          <w:szCs w:val="21"/>
        </w:rPr>
      </w:pPr>
      <w:r>
        <w:rPr>
          <w:rFonts w:hint="eastAsia"/>
          <w:sz w:val="24"/>
          <w:szCs w:val="21"/>
        </w:rPr>
        <w:t>2日，集团公司召开反腐倡廉全覆盖无盲区零容忍专项行动推进会，深入学习习近平总书记在中央政治局第四十次集体学习时的重要讲话精神，认真贯彻落实省第十五次党代会精神，对反腐倡廉全覆盖无盲区零容忍专项行动进行工作再部署、责任再压实。集团公司党委书记、董事长谢平主持会议并讲话，集团公司领导班子其他成员出席会议。集团公司外部董事、监事，总部各部室助理以上干部，外派董事、监事，成员单位助理以上领导班子成员、团委书记等160余人参加会议。</w:t>
      </w:r>
    </w:p>
    <w:p>
      <w:pPr>
        <w:spacing w:line="488" w:lineRule="exact"/>
        <w:ind w:firstLine="480" w:firstLineChars="200"/>
        <w:rPr>
          <w:sz w:val="24"/>
          <w:szCs w:val="21"/>
        </w:rPr>
      </w:pPr>
      <w:r>
        <w:rPr>
          <w:rFonts w:hint="eastAsia"/>
          <w:sz w:val="24"/>
          <w:szCs w:val="21"/>
        </w:rPr>
        <w:t>3日，集团公司召开2022年半年度工作会议暨稳进提质攻坚行动推进会，认真总结上半年工作，分析存在问题，研判面临形势，科学谋划和部署下半年工作，力争圆满完成全年各项目标任务，在推进“两个先行”中勇担使命勇当先锋。集团公司全体领导班子成员，外部董事、专职监事出席会议，会议由集团公司党委委员、副总经理刘强主持。会上，集团公司党委书记、董事长谢平发表讲话，党委副书记、总经理杨震宇作工作报告；党委委员、副总经理楼国庆、陈存法分别通报了国企改革三年行动、数字化改革有关情况。运达公司、浙江诺和机电股份有限公司、浙经院和新联公司分别围绕构建高效的科技创新体系、打造专精特新企业、职业教育助力共富、合规管理反思及下一步提升合规管理工作等主题作了典型交流。集团公司各部室助理以上管理人员，团委委员；各成员单位领导班子成员及总经理助理、团委书记；集团公司本部离退休党支部书记，外派董事、监事等参加了会议。</w:t>
      </w:r>
    </w:p>
    <w:p>
      <w:pPr>
        <w:spacing w:line="488" w:lineRule="exact"/>
        <w:ind w:firstLine="480" w:firstLineChars="200"/>
        <w:rPr>
          <w:sz w:val="24"/>
          <w:szCs w:val="21"/>
        </w:rPr>
      </w:pPr>
      <w:r>
        <w:rPr>
          <w:rFonts w:hint="eastAsia"/>
          <w:sz w:val="24"/>
          <w:szCs w:val="21"/>
        </w:rPr>
        <w:t>3日，集团公司召开“促转型、调结构、优布局、强发展”大讨论交流座谈会。省国资委一级巡视员沈建平到会指导；华东勘测设计研究院有限公司副总工程师赵生校等行业专家受邀出席。集团公司领导班子成员、外部董事、专职监事，集团本部各部室负责人、成员单位主要负责人等58人参加会议。</w:t>
      </w:r>
    </w:p>
    <w:p>
      <w:pPr>
        <w:spacing w:line="488" w:lineRule="exact"/>
        <w:ind w:firstLine="480" w:firstLineChars="200"/>
        <w:rPr>
          <w:sz w:val="24"/>
          <w:szCs w:val="21"/>
        </w:rPr>
      </w:pPr>
      <w:r>
        <w:rPr>
          <w:rFonts w:hint="eastAsia"/>
          <w:sz w:val="24"/>
          <w:szCs w:val="21"/>
        </w:rPr>
        <w:t>5日，省委第十巡视组巡视浙江省机电集团有限公司党委工作动员会议在杭州召开。会前，省委第十巡视组组长王敏主持召开与集团公司党委书记、董事长谢平，党委副书记、总经理杨震宇的见面沟通会，通报了有关工作安排。会上，王敏作了动员讲话，对做好巡视工作提出要求。省委第十巡视组副组长林孝双传达了全省巡视巡察工作会议暨十五届省委第一轮巡视动员部署会精神，谢平主持会议并作表态发言。</w:t>
      </w:r>
    </w:p>
    <w:p>
      <w:pPr>
        <w:spacing w:line="488" w:lineRule="exact"/>
        <w:ind w:firstLine="480" w:firstLineChars="200"/>
        <w:rPr>
          <w:sz w:val="24"/>
          <w:szCs w:val="21"/>
        </w:rPr>
      </w:pPr>
      <w:r>
        <w:rPr>
          <w:rFonts w:hint="eastAsia"/>
          <w:sz w:val="24"/>
          <w:szCs w:val="21"/>
        </w:rPr>
        <w:t>5日，集团公司在军工集团召开防务装备产业“提质扩能 转型升级”大讨论座谈会。集团公司党委委员、副总经理楼国庆到会指导，军工集团党委书记、董事长黄勇主持会议。集团公司审计部、安企部、投资部有关人员，军工集团班子成员、外部董事，军工行业专家及其他相关人员参加座谈会。</w:t>
      </w:r>
    </w:p>
    <w:p>
      <w:pPr>
        <w:spacing w:line="488" w:lineRule="exact"/>
        <w:ind w:firstLine="480" w:firstLineChars="200"/>
        <w:rPr>
          <w:sz w:val="24"/>
          <w:szCs w:val="21"/>
        </w:rPr>
      </w:pPr>
      <w:r>
        <w:rPr>
          <w:rFonts w:hint="eastAsia"/>
          <w:sz w:val="24"/>
          <w:szCs w:val="21"/>
        </w:rPr>
        <w:t>9日，集团公司党委书记、董事长谢平，党委副书记、总经理杨震宇，党委委员、副总经理陈存法一行赴浙江省海港集团拜访交流。省海港集团党委书记、董事长毛剑宏，党委副书记章建成，党委委员、副总经理蒋一鹏等参加座谈交流。集团公司副总工程师、投资部部长吴尧才，科教部、办公室以及机电院、运达公司、新联公司等相关负责人，省海港集团副总工程师、技术与信息管理部主任任海东，办公室、组织部、投资部、工程建设部等相关负责人等参加座谈交流。</w:t>
      </w:r>
    </w:p>
    <w:p>
      <w:pPr>
        <w:spacing w:line="488" w:lineRule="exact"/>
        <w:ind w:firstLine="480" w:firstLineChars="200"/>
        <w:rPr>
          <w:sz w:val="24"/>
          <w:szCs w:val="21"/>
        </w:rPr>
      </w:pPr>
      <w:r>
        <w:rPr>
          <w:rFonts w:hint="eastAsia"/>
          <w:sz w:val="24"/>
          <w:szCs w:val="21"/>
        </w:rPr>
        <w:t>9日，省纪委省监委驻省国资委纪检监察组组长、省国资委党委委员、一级巡视员黄克旭，省纪委省监委驻省国资委纪检监察组副组长褚潇，省国资委党建处副处长陈友海一行到运达公司调研指导清廉国企建设情况。集团公司党委书记、董事长谢平，纪委副书记、纪检监察室主任陈双华，运达公司党委副书记、纪委书记陆凯及有关部门负责人等陪同并参加座谈。</w:t>
      </w:r>
    </w:p>
    <w:p>
      <w:pPr>
        <w:spacing w:line="488" w:lineRule="exact"/>
        <w:ind w:firstLine="480" w:firstLineChars="200"/>
        <w:rPr>
          <w:sz w:val="24"/>
          <w:szCs w:val="21"/>
        </w:rPr>
      </w:pPr>
      <w:r>
        <w:rPr>
          <w:rFonts w:hint="eastAsia"/>
          <w:sz w:val="24"/>
          <w:szCs w:val="21"/>
        </w:rPr>
        <w:t>9日，中国商飞CR929项目总经理谢灿军，项目党总支部书记金赛君，PEMO主任张效，PEMO副主任张洪光等一行到华瑞公司调研指导。集团公司、钱塘区、前进智造园、华瑞公司相关负责人陪同调研并参加专题会议。</w:t>
      </w:r>
    </w:p>
    <w:p>
      <w:pPr>
        <w:spacing w:line="488" w:lineRule="exact"/>
        <w:ind w:firstLine="480" w:firstLineChars="200"/>
        <w:rPr>
          <w:sz w:val="24"/>
          <w:szCs w:val="21"/>
        </w:rPr>
      </w:pPr>
      <w:r>
        <w:rPr>
          <w:rFonts w:hint="eastAsia"/>
          <w:sz w:val="24"/>
          <w:szCs w:val="21"/>
        </w:rPr>
        <w:t>1</w:t>
      </w:r>
      <w:r>
        <w:rPr>
          <w:sz w:val="24"/>
          <w:szCs w:val="21"/>
        </w:rPr>
        <w:t>5</w:t>
      </w:r>
      <w:r>
        <w:rPr>
          <w:rFonts w:hint="eastAsia"/>
          <w:sz w:val="24"/>
          <w:szCs w:val="21"/>
        </w:rPr>
        <w:t>日，集团公司印发《信访工作制度》（浙机电办〔2022〕147号）。</w:t>
      </w:r>
    </w:p>
    <w:p>
      <w:pPr>
        <w:spacing w:line="488" w:lineRule="exact"/>
        <w:ind w:firstLine="480" w:firstLineChars="200"/>
        <w:rPr>
          <w:sz w:val="24"/>
          <w:szCs w:val="21"/>
        </w:rPr>
      </w:pPr>
      <w:r>
        <w:rPr>
          <w:rFonts w:hint="eastAsia"/>
          <w:sz w:val="24"/>
          <w:szCs w:val="21"/>
        </w:rPr>
        <w:t>16日，龙游县政协主席吴剑锋、副主席周巧萍一行来集团公司访问，与集团公司党委委员、副总经理陈存法等开展座谈交流。龙游县人力社保局、龙游县教育局、衢州工商学校等相关负责人，集团公司科教信息化部负责人等参加座谈交流。</w:t>
      </w:r>
    </w:p>
    <w:p>
      <w:pPr>
        <w:spacing w:line="488" w:lineRule="exact"/>
        <w:ind w:firstLine="480" w:firstLineChars="200"/>
        <w:rPr>
          <w:sz w:val="24"/>
          <w:szCs w:val="21"/>
        </w:rPr>
      </w:pPr>
      <w:r>
        <w:rPr>
          <w:rFonts w:hint="eastAsia"/>
          <w:sz w:val="24"/>
          <w:szCs w:val="21"/>
        </w:rPr>
        <w:t>1</w:t>
      </w:r>
      <w:r>
        <w:rPr>
          <w:sz w:val="24"/>
          <w:szCs w:val="21"/>
        </w:rPr>
        <w:t>7</w:t>
      </w:r>
      <w:r>
        <w:rPr>
          <w:rFonts w:hint="eastAsia"/>
          <w:sz w:val="24"/>
          <w:szCs w:val="21"/>
        </w:rPr>
        <w:t>日，华瑞公司股东工商变更工作完成。</w:t>
      </w:r>
    </w:p>
    <w:p>
      <w:pPr>
        <w:spacing w:line="488" w:lineRule="exact"/>
        <w:ind w:firstLine="480" w:firstLineChars="200"/>
        <w:rPr>
          <w:sz w:val="24"/>
          <w:szCs w:val="21"/>
        </w:rPr>
      </w:pPr>
      <w:r>
        <w:rPr>
          <w:rFonts w:hint="eastAsia"/>
          <w:sz w:val="24"/>
          <w:szCs w:val="21"/>
        </w:rPr>
        <w:t>1</w:t>
      </w:r>
      <w:r>
        <w:rPr>
          <w:sz w:val="24"/>
          <w:szCs w:val="21"/>
        </w:rPr>
        <w:t>8</w:t>
      </w:r>
      <w:r>
        <w:rPr>
          <w:rFonts w:hint="eastAsia"/>
          <w:sz w:val="24"/>
          <w:szCs w:val="21"/>
        </w:rPr>
        <w:t>日，浙能集团总法律顾问，浙能资本控股有限公司党委书记、董事长夏晶寒一行到集团公司座谈交流。集团公司党委委员、副总经理楼国庆陪同，集团公司投资部、运达公司、机电院公司负责人及相关人员参加座谈。</w:t>
      </w:r>
    </w:p>
    <w:p>
      <w:pPr>
        <w:spacing w:line="488" w:lineRule="exact"/>
        <w:ind w:firstLine="480" w:firstLineChars="200"/>
        <w:rPr>
          <w:sz w:val="24"/>
          <w:szCs w:val="21"/>
        </w:rPr>
      </w:pPr>
      <w:r>
        <w:rPr>
          <w:rFonts w:hint="eastAsia"/>
          <w:sz w:val="24"/>
          <w:szCs w:val="21"/>
        </w:rPr>
        <w:t>1</w:t>
      </w:r>
      <w:r>
        <w:rPr>
          <w:sz w:val="24"/>
          <w:szCs w:val="21"/>
        </w:rPr>
        <w:t>9</w:t>
      </w:r>
      <w:r>
        <w:rPr>
          <w:rFonts w:hint="eastAsia"/>
          <w:sz w:val="24"/>
          <w:szCs w:val="21"/>
        </w:rPr>
        <w:t>日，集团公司党委书记、董事长谢平一行赴中国商飞座谈交流。中国商飞党委书记、董事长贺东风，上海飞机制造有限公司总经理余泽民，中国商飞CR929总经理谢灿军等参加座谈交流。会上，贺东风对浙江省委、省政府长期以来支持中国商飞发展、坚定不移推进华瑞项目表达了感谢，表示中国商飞将全力以赴支持并尽力“武装”华瑞公司，与华瑞公司构建“生命共同体”。</w:t>
      </w:r>
    </w:p>
    <w:p>
      <w:pPr>
        <w:spacing w:line="488" w:lineRule="exact"/>
        <w:ind w:firstLine="480" w:firstLineChars="200"/>
        <w:rPr>
          <w:sz w:val="24"/>
          <w:szCs w:val="21"/>
        </w:rPr>
      </w:pPr>
      <w:r>
        <w:rPr>
          <w:rFonts w:hint="eastAsia"/>
          <w:sz w:val="24"/>
          <w:szCs w:val="21"/>
        </w:rPr>
        <w:t>19日，由机电学院承办的世界职业教育产教融合博览会（以下简称博览会）在线上线下同时启幕。教育部部长怀进鹏、教育部副部长孙尧、天津市委常委、教育工委书记王旭、天津市人民政府副市长李树起、中国职业技术教育学会会长、教育部原副部长鲁昕等领导出席博览会开展仪式并致辞，潘建伟、薛其坤、黄维、王复明、郝跃、赵宇亮、张平、郭桂蓉、于登云等两院院士，中国银行、东软集团、科大讯飞、华为、新道科技、广联达、三六零等头部企业代表，机电学院党委书记汤兆武和深圳职业技术学院、天津中德应用技术大学等学校负责人参加并致辞。出席开展仪式的还有黑龙江省人民政府副省长孙东生、山东省人民政府副省长孙继业、广西壮族自治区人民政府副主席黄俊华以及教育部职业教育与成人教育司司长陈子季、教师工作司司长任友群、国际合作与交流司司长刘锦、国家开放大学校长荆德刚、职业教育发展中心主任彭斌柏等有关司局负责人、天津市等有关省（市、区）教育行政部门负责人。</w:t>
      </w:r>
    </w:p>
    <w:p>
      <w:pPr>
        <w:spacing w:line="488" w:lineRule="exact"/>
        <w:ind w:firstLine="480" w:firstLineChars="200"/>
        <w:rPr>
          <w:sz w:val="24"/>
          <w:szCs w:val="21"/>
        </w:rPr>
      </w:pPr>
      <w:r>
        <w:rPr>
          <w:rFonts w:hint="eastAsia"/>
          <w:sz w:val="24"/>
          <w:szCs w:val="21"/>
        </w:rPr>
        <w:t>19日，央视新闻频道《新闻直播间》栏目以“天津 首届世界职业技术教育发展大会今天开幕”为题，报道机电学院参与承办的世界职业教育产教融合博览会，机电学院校长贺星岳接受采访。</w:t>
      </w:r>
    </w:p>
    <w:p>
      <w:pPr>
        <w:spacing w:line="488" w:lineRule="exact"/>
        <w:ind w:firstLine="480" w:firstLineChars="200"/>
        <w:rPr>
          <w:sz w:val="24"/>
          <w:szCs w:val="21"/>
        </w:rPr>
      </w:pPr>
      <w:r>
        <w:rPr>
          <w:rFonts w:hint="eastAsia"/>
          <w:sz w:val="24"/>
          <w:szCs w:val="21"/>
        </w:rPr>
        <w:t>19日，浙经院物流与供应链管理学院选手姚雨馨参加2022年全国职业院校技能大赛（高职组）“货运代理”赛项，荣获一等奖。</w:t>
      </w:r>
    </w:p>
    <w:p>
      <w:pPr>
        <w:spacing w:line="488" w:lineRule="exact"/>
        <w:ind w:firstLine="480" w:firstLineChars="200"/>
        <w:rPr>
          <w:sz w:val="24"/>
          <w:szCs w:val="21"/>
        </w:rPr>
      </w:pPr>
      <w:r>
        <w:rPr>
          <w:rFonts w:hint="eastAsia"/>
          <w:sz w:val="24"/>
          <w:szCs w:val="21"/>
        </w:rPr>
        <w:t>1</w:t>
      </w:r>
      <w:r>
        <w:rPr>
          <w:sz w:val="24"/>
          <w:szCs w:val="21"/>
        </w:rPr>
        <w:t>9</w:t>
      </w:r>
      <w:r>
        <w:rPr>
          <w:rFonts w:hint="eastAsia"/>
          <w:sz w:val="24"/>
          <w:szCs w:val="21"/>
        </w:rPr>
        <w:t>日，集团公司党委印发《网络舆情信息工作管理办法》（浙机电党委〔2022〕51号）。</w:t>
      </w:r>
    </w:p>
    <w:p>
      <w:pPr>
        <w:spacing w:line="488" w:lineRule="exact"/>
        <w:ind w:firstLine="480" w:firstLineChars="200"/>
        <w:rPr>
          <w:sz w:val="24"/>
          <w:szCs w:val="21"/>
        </w:rPr>
      </w:pPr>
      <w:r>
        <w:rPr>
          <w:rFonts w:hint="eastAsia"/>
          <w:sz w:val="24"/>
          <w:szCs w:val="21"/>
        </w:rPr>
        <w:t>2</w:t>
      </w:r>
      <w:r>
        <w:rPr>
          <w:sz w:val="24"/>
          <w:szCs w:val="21"/>
        </w:rPr>
        <w:t>1</w:t>
      </w:r>
      <w:r>
        <w:rPr>
          <w:rFonts w:hint="eastAsia"/>
          <w:sz w:val="24"/>
          <w:szCs w:val="21"/>
        </w:rPr>
        <w:t>日，人力资源社会保障部职业能力建设司公布全国技工院校工学一体化第一阶段建设院校及建设专业名单，机电技师学院、建设技师学院成功入选建设院校，机电技师学院工业机器人应用与维护、电子商务专业，建设技师学院建筑施工、电梯工程技术专业成功入选建设专业。</w:t>
      </w:r>
    </w:p>
    <w:p>
      <w:pPr>
        <w:spacing w:line="488" w:lineRule="exact"/>
        <w:ind w:firstLine="480" w:firstLineChars="200"/>
        <w:rPr>
          <w:sz w:val="24"/>
          <w:szCs w:val="21"/>
        </w:rPr>
      </w:pPr>
      <w:r>
        <w:rPr>
          <w:rFonts w:hint="eastAsia"/>
          <w:sz w:val="24"/>
          <w:szCs w:val="21"/>
        </w:rPr>
        <w:t>22日，上海飞机制造有限公司总经理余泽民，副总经理王飞，中国商飞复合材料中心主任肖辉江等一行赴浙江华瑞公司调研考察。集团公司党委书记、董事长谢平，集团公司副总经理、华瑞公司副总经理刘强，华瑞公司相关负责人陪同调研并参加专题会议。会上余泽民表示，讲贯彻落实贺东风董事长，通过成立一个中心、派驻一支队伍、共享一批装备、培养一批人才、梳理一批项目、承接一批项目，全方位助力华瑞公司更快、更好地形成能力服务于大飞机事业。</w:t>
      </w:r>
    </w:p>
    <w:p>
      <w:pPr>
        <w:spacing w:line="488" w:lineRule="exact"/>
        <w:ind w:firstLine="480" w:firstLineChars="200"/>
        <w:rPr>
          <w:sz w:val="24"/>
          <w:szCs w:val="21"/>
        </w:rPr>
      </w:pPr>
      <w:r>
        <w:rPr>
          <w:rFonts w:hint="eastAsia"/>
          <w:sz w:val="24"/>
          <w:szCs w:val="21"/>
        </w:rPr>
        <w:t>2</w:t>
      </w:r>
      <w:r>
        <w:rPr>
          <w:sz w:val="24"/>
          <w:szCs w:val="21"/>
        </w:rPr>
        <w:t>2</w:t>
      </w:r>
      <w:r>
        <w:rPr>
          <w:rFonts w:hint="eastAsia"/>
          <w:sz w:val="24"/>
          <w:szCs w:val="21"/>
        </w:rPr>
        <w:t>日，省发展改革委印发《关于认定2022年省级双创示范基地的通知》（渐发改高技</w:t>
      </w:r>
      <w:r>
        <w:rPr>
          <w:rFonts w:hint="eastAsia" w:ascii="仿宋_GB2312"/>
          <w:sz w:val="24"/>
          <w:szCs w:val="21"/>
        </w:rPr>
        <w:t>〔</w:t>
      </w:r>
      <w:r>
        <w:rPr>
          <w:rFonts w:hint="eastAsia"/>
          <w:sz w:val="24"/>
          <w:szCs w:val="21"/>
        </w:rPr>
        <w:t>2022</w:t>
      </w:r>
      <w:r>
        <w:rPr>
          <w:rFonts w:hint="eastAsia" w:ascii="仿宋_GB2312"/>
          <w:sz w:val="24"/>
          <w:szCs w:val="21"/>
        </w:rPr>
        <w:t>〕</w:t>
      </w:r>
      <w:r>
        <w:rPr>
          <w:rFonts w:hint="eastAsia"/>
          <w:sz w:val="24"/>
          <w:szCs w:val="21"/>
        </w:rPr>
        <w:t>208号），机电学院成功入选省级双创示范基地。</w:t>
      </w:r>
    </w:p>
    <w:p>
      <w:pPr>
        <w:spacing w:line="488" w:lineRule="exact"/>
        <w:ind w:firstLine="480" w:firstLineChars="200"/>
        <w:rPr>
          <w:sz w:val="24"/>
          <w:szCs w:val="21"/>
        </w:rPr>
      </w:pPr>
      <w:r>
        <w:rPr>
          <w:rFonts w:hint="eastAsia"/>
          <w:sz w:val="24"/>
          <w:szCs w:val="21"/>
        </w:rPr>
        <w:t>22日，2022年全国职业院校技能大赛中职组电气安装与维修赛项决赛在佛山市三水区理工学校火热开赛。机电技师学院参赛队荣获该赛项全国二等奖。</w:t>
      </w:r>
    </w:p>
    <w:p>
      <w:pPr>
        <w:spacing w:line="488" w:lineRule="exact"/>
        <w:ind w:firstLine="480" w:firstLineChars="200"/>
        <w:rPr>
          <w:sz w:val="24"/>
          <w:szCs w:val="21"/>
        </w:rPr>
      </w:pPr>
      <w:r>
        <w:rPr>
          <w:rFonts w:hint="eastAsia"/>
          <w:sz w:val="24"/>
          <w:szCs w:val="21"/>
        </w:rPr>
        <w:t>22日，团省委和省国资委公布第五届浙江省青工创新创效大赛的获奖项目和单位名单。集团公司青工创新创效项目获金奖1项，银奖1项，远程监控中心创新工作室获评浙江省青工创新创效工作室，团委获大赛优秀组织奖。</w:t>
      </w:r>
    </w:p>
    <w:p>
      <w:pPr>
        <w:spacing w:line="488" w:lineRule="exact"/>
        <w:ind w:firstLine="480" w:firstLineChars="200"/>
        <w:rPr>
          <w:sz w:val="24"/>
          <w:szCs w:val="21"/>
        </w:rPr>
      </w:pPr>
      <w:r>
        <w:rPr>
          <w:rFonts w:hint="eastAsia"/>
          <w:sz w:val="24"/>
          <w:szCs w:val="21"/>
        </w:rPr>
        <w:t>2</w:t>
      </w:r>
      <w:r>
        <w:rPr>
          <w:sz w:val="24"/>
          <w:szCs w:val="21"/>
        </w:rPr>
        <w:t>3</w:t>
      </w:r>
      <w:r>
        <w:rPr>
          <w:rFonts w:hint="eastAsia"/>
          <w:sz w:val="24"/>
          <w:szCs w:val="21"/>
        </w:rPr>
        <w:t>日，集团公司召开除险保安“百日攻坚”推进会，总经理杨震宇，党委副书记葛伟民，副总经理陈存法、刘强，总经理助理方伟南，各相关部室负责人出席会议。</w:t>
      </w:r>
    </w:p>
    <w:p>
      <w:pPr>
        <w:spacing w:line="488" w:lineRule="exact"/>
        <w:ind w:firstLine="480" w:firstLineChars="200"/>
        <w:rPr>
          <w:sz w:val="24"/>
          <w:szCs w:val="21"/>
        </w:rPr>
      </w:pPr>
      <w:r>
        <w:rPr>
          <w:rFonts w:hint="eastAsia"/>
          <w:sz w:val="24"/>
          <w:szCs w:val="21"/>
        </w:rPr>
        <w:t>2</w:t>
      </w:r>
      <w:r>
        <w:rPr>
          <w:sz w:val="24"/>
          <w:szCs w:val="21"/>
        </w:rPr>
        <w:t>4</w:t>
      </w:r>
      <w:r>
        <w:rPr>
          <w:rFonts w:hint="eastAsia"/>
          <w:sz w:val="24"/>
          <w:szCs w:val="21"/>
        </w:rPr>
        <w:t>日，温岭市委副书记、代市长马厉财一行到机电学院，围绕“加强职业教育合作”这一主题进行考察交流。副市长王敏峰参加考察，集团公司党委委员、副总经理陈存法，机电学院校长贺星岳陪同考察。</w:t>
      </w:r>
    </w:p>
    <w:p>
      <w:pPr>
        <w:spacing w:line="488" w:lineRule="exact"/>
        <w:ind w:firstLine="480" w:firstLineChars="200"/>
        <w:rPr>
          <w:sz w:val="24"/>
          <w:szCs w:val="21"/>
        </w:rPr>
      </w:pPr>
      <w:r>
        <w:rPr>
          <w:rFonts w:hint="eastAsia"/>
          <w:sz w:val="24"/>
          <w:szCs w:val="21"/>
        </w:rPr>
        <w:t>25日，集团公司党委副书记、总经理杨震宇，专职外部董事朱小敏，党委委员、副总经理楼国庆一行赴正泰集团杭州新能源园区参观并座谈交流。正泰集团总裁朱信敏，董事、副总裁陈建克，正泰电气董事、副总裁汪进等陪同。集团公司副总工程师、投资部部长吴尧才，运达公司董事长、党委书记高玲，机电院公司总经理、党委副书记普勇，以及集团公司科教部、办公室等相关负责人；正泰电器销售（浙江）有限公司总经理张建军、正泰电器中国东南区域市场运营中心副总经理刘都等相关业务负责人参加座谈交流。</w:t>
      </w:r>
    </w:p>
    <w:p>
      <w:pPr>
        <w:spacing w:line="488" w:lineRule="exact"/>
        <w:ind w:firstLine="480" w:firstLineChars="200"/>
        <w:rPr>
          <w:sz w:val="24"/>
          <w:szCs w:val="21"/>
        </w:rPr>
      </w:pPr>
      <w:r>
        <w:rPr>
          <w:rFonts w:hint="eastAsia"/>
          <w:sz w:val="24"/>
          <w:szCs w:val="21"/>
        </w:rPr>
        <w:t>2</w:t>
      </w:r>
      <w:r>
        <w:rPr>
          <w:sz w:val="24"/>
          <w:szCs w:val="21"/>
        </w:rPr>
        <w:t>5</w:t>
      </w:r>
      <w:r>
        <w:rPr>
          <w:rFonts w:hint="eastAsia"/>
          <w:sz w:val="24"/>
          <w:szCs w:val="21"/>
        </w:rPr>
        <w:t>日，浙江产权交易所有限公司副总经理沈波一行来集团公司访问交流。集团公司副总经理陈存法参加交流。</w:t>
      </w:r>
    </w:p>
    <w:p>
      <w:pPr>
        <w:spacing w:line="488" w:lineRule="exact"/>
        <w:ind w:firstLine="480" w:firstLineChars="200"/>
        <w:rPr>
          <w:sz w:val="24"/>
          <w:szCs w:val="21"/>
        </w:rPr>
      </w:pPr>
      <w:r>
        <w:rPr>
          <w:rFonts w:hint="eastAsia"/>
          <w:sz w:val="24"/>
          <w:szCs w:val="21"/>
        </w:rPr>
        <w:t>2</w:t>
      </w:r>
      <w:r>
        <w:rPr>
          <w:sz w:val="24"/>
          <w:szCs w:val="21"/>
        </w:rPr>
        <w:t>5</w:t>
      </w:r>
      <w:r>
        <w:rPr>
          <w:rFonts w:hint="eastAsia"/>
          <w:sz w:val="24"/>
          <w:szCs w:val="21"/>
        </w:rPr>
        <w:t>日，省发展改革委公布“2022年新一批省工程研究中心名单”，机电学院申报的低温流体装备研发浙江省工程研究中心、军工集团参建的智能移动无人系统技术工程研究中心榜上有名。</w:t>
      </w:r>
    </w:p>
    <w:p>
      <w:pPr>
        <w:spacing w:line="488" w:lineRule="exact"/>
        <w:ind w:firstLine="480" w:firstLineChars="200"/>
        <w:rPr>
          <w:sz w:val="24"/>
          <w:szCs w:val="21"/>
        </w:rPr>
      </w:pPr>
      <w:r>
        <w:rPr>
          <w:rFonts w:hint="eastAsia"/>
          <w:sz w:val="24"/>
          <w:szCs w:val="21"/>
        </w:rPr>
        <w:t>30日，集团公司召开党委理论学习中心组（扩大）会议，深入学习习近平总书记关于意识形态和数字化改革工作重要指示精神，就集团如何做好意识形态和数字化工作开展交流研讨，研究具体措施。集团公司党委书记、董事长谢平主持会议并讲话。</w:t>
      </w:r>
    </w:p>
    <w:p>
      <w:pPr>
        <w:spacing w:line="488" w:lineRule="exact"/>
        <w:ind w:firstLine="480" w:firstLineChars="200"/>
        <w:rPr>
          <w:sz w:val="24"/>
          <w:szCs w:val="21"/>
        </w:rPr>
      </w:pPr>
      <w:r>
        <w:rPr>
          <w:rFonts w:hint="eastAsia"/>
          <w:sz w:val="24"/>
          <w:szCs w:val="21"/>
        </w:rPr>
        <w:t>3</w:t>
      </w:r>
      <w:r>
        <w:rPr>
          <w:sz w:val="24"/>
          <w:szCs w:val="21"/>
        </w:rPr>
        <w:t>1</w:t>
      </w:r>
      <w:r>
        <w:rPr>
          <w:rFonts w:hint="eastAsia"/>
          <w:sz w:val="24"/>
          <w:szCs w:val="21"/>
        </w:rPr>
        <w:t>日，省财政厅党组成员、省金控公司党委书记、董事长杨强民，省金控公司党委委员、副总经理王拯等一行到华瑞公司调研，集团公司党委书记、董事长谢平，总经理助理、总法律顾问方伟南参加交流座谈。</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九月</w:t>
      </w:r>
    </w:p>
    <w:p>
      <w:pPr>
        <w:spacing w:line="488" w:lineRule="exact"/>
        <w:ind w:firstLine="480" w:firstLineChars="200"/>
        <w:rPr>
          <w:sz w:val="24"/>
          <w:szCs w:val="21"/>
        </w:rPr>
      </w:pPr>
      <w:r>
        <w:rPr>
          <w:rFonts w:hint="eastAsia"/>
          <w:sz w:val="24"/>
          <w:szCs w:val="21"/>
        </w:rPr>
        <w:t>1日，省海港集团与集团公司举行战略合作协议签约仪式，聚焦国资国企“一盘棋、大格局”和“协同联动、一体发展”，拓展合作蓝海，共谋发展机遇。省国资委党委书记、主任董贵波，省海港集团党委书记、董事长毛剑宏和集团公司党委书记、董事长谢平分别致辞。省国资委、省海港集团、集团公司相关负责人出席签约仪式。省机电集团党委副书记、总经理杨震宇主持仪式。会上，省海港集团党委委员、副总经理王峥，集团公司党委委员、副总经理楼国庆代表双方签署了战略合作协议。仪式结束后，双方进行座谈交流。省国资委办公室主任贺邵兵，规划发展处处长高元；省海港集团党委委员、组织部部长、人力资源部主任叶志航，副总工程师、技术与信息管理部主任任海东；集团公司党委委员、副总经理陈存法，党委委员、纪委书记、监察专员张书谨，副总工程师、投资发展部部长吴尧才等出席仪式。</w:t>
      </w:r>
    </w:p>
    <w:p>
      <w:pPr>
        <w:spacing w:line="488" w:lineRule="exact"/>
        <w:ind w:firstLine="480" w:firstLineChars="200"/>
        <w:rPr>
          <w:sz w:val="24"/>
          <w:szCs w:val="21"/>
        </w:rPr>
      </w:pPr>
      <w:r>
        <w:rPr>
          <w:rFonts w:hint="eastAsia"/>
          <w:sz w:val="24"/>
          <w:szCs w:val="21"/>
        </w:rPr>
        <w:t>1日，集团公司召开党委会会议，深入学习了习近平总书记在辽宁考察时的讲话精神和在中央统战工作会议上的讲话精神。会议还传达学习了全省经济稳进提质攻坚行动工作例会精神和全省数字化改革推进会精神。</w:t>
      </w:r>
    </w:p>
    <w:p>
      <w:pPr>
        <w:spacing w:line="488" w:lineRule="exact"/>
        <w:ind w:firstLine="480" w:firstLineChars="200"/>
        <w:rPr>
          <w:sz w:val="24"/>
          <w:szCs w:val="21"/>
        </w:rPr>
      </w:pPr>
      <w:r>
        <w:rPr>
          <w:rFonts w:hint="eastAsia"/>
          <w:sz w:val="24"/>
          <w:szCs w:val="21"/>
        </w:rPr>
        <w:t>2日，集团公司党委委员、副总经理楼国庆、陈存法带队，投资部、科教部、办公室、万里集团、万里学院有关负责人赴三门县座谈交流、对接合作。三门县委常委徐世钊、副县长王勇智，县发展改革局、县农业农村局、县投资促进中心、三门技师学院、浦坝港镇等单位负责人参加座谈。</w:t>
      </w:r>
    </w:p>
    <w:p>
      <w:pPr>
        <w:spacing w:line="488" w:lineRule="exact"/>
        <w:ind w:firstLine="480" w:firstLineChars="200"/>
        <w:rPr>
          <w:sz w:val="24"/>
          <w:szCs w:val="21"/>
        </w:rPr>
      </w:pPr>
      <w:r>
        <w:rPr>
          <w:rFonts w:hint="eastAsia"/>
          <w:sz w:val="24"/>
          <w:szCs w:val="21"/>
        </w:rPr>
        <w:t>2日，集团公司党委巡察工作动员部署会暨业务培训会召开。省委第十巡视组指派有关同志到会指导。集团公司党委副书记、工会主席葛伟民出席会议并作动员部署讲话，集团公司党委巡察办和巡察组全体工作人员参加。会议由集团公司纪委副书记陈双华主持。</w:t>
      </w:r>
    </w:p>
    <w:p>
      <w:pPr>
        <w:spacing w:line="488" w:lineRule="exact"/>
        <w:ind w:firstLine="480" w:firstLineChars="200"/>
        <w:rPr>
          <w:sz w:val="24"/>
          <w:szCs w:val="21"/>
        </w:rPr>
      </w:pPr>
      <w:r>
        <w:rPr>
          <w:rFonts w:hint="eastAsia"/>
          <w:sz w:val="24"/>
          <w:szCs w:val="21"/>
        </w:rPr>
        <w:t>5日，集团公司召开贸易企业服务制造业供应链交流讨论会。集团公司党委副书记、总经理杨震宇出席，会议由集团公司总经理助理、总法律顾问方伟南主持。集团公司法务部、安企部负责人，运达公司、机电院公司、新联公司、贸易分公司、浙江省机械设备进出口有限公司（以下简称设备公司）、浙江省工业矿产对外贸易有限责任公司等单位相关负责人参会。</w:t>
      </w:r>
    </w:p>
    <w:p>
      <w:pPr>
        <w:spacing w:line="488" w:lineRule="exact"/>
        <w:ind w:firstLine="480" w:firstLineChars="200"/>
        <w:rPr>
          <w:sz w:val="24"/>
          <w:szCs w:val="21"/>
        </w:rPr>
      </w:pPr>
      <w:r>
        <w:rPr>
          <w:rFonts w:hint="eastAsia"/>
          <w:sz w:val="24"/>
          <w:szCs w:val="21"/>
        </w:rPr>
        <w:t>5日，集团公司党委巡察组巡察机电院公司党委工作动员会召开。省委第十巡视组指派有关同志到会指导。集团公司党委委员、纪委书记、巡察工作领导小组副组长张书谨出席会议并作动员讲话，集团公司纪委副书记、党委巡察组组长陈双华通报巡察工作主要任务、总体安排和工作要求，机电院公司党委书记盛云庆主持会议并作表态发言。</w:t>
      </w:r>
    </w:p>
    <w:p>
      <w:pPr>
        <w:spacing w:line="488" w:lineRule="exact"/>
        <w:ind w:firstLine="480" w:firstLineChars="200"/>
        <w:rPr>
          <w:sz w:val="24"/>
          <w:szCs w:val="21"/>
        </w:rPr>
      </w:pPr>
      <w:r>
        <w:rPr>
          <w:rFonts w:hint="eastAsia"/>
          <w:sz w:val="24"/>
          <w:szCs w:val="21"/>
        </w:rPr>
        <w:t>5日，集团公司在军工集团技术中心学术报告厅举行保密专题教育培训。集团公司党委副书记、工会主席葛伟民主持会议并讲话。</w:t>
      </w:r>
    </w:p>
    <w:p>
      <w:pPr>
        <w:spacing w:line="488" w:lineRule="exact"/>
        <w:ind w:firstLine="480" w:firstLineChars="200"/>
        <w:rPr>
          <w:sz w:val="24"/>
          <w:szCs w:val="21"/>
        </w:rPr>
      </w:pPr>
      <w:r>
        <w:rPr>
          <w:rFonts w:hint="eastAsia"/>
          <w:sz w:val="24"/>
          <w:szCs w:val="21"/>
        </w:rPr>
        <w:t>6日，集团公司党委书记、董事长谢平带队到象山县政府拜访交流，并与国电象山海上风电公司负责人进行了座谈交流。</w:t>
      </w:r>
    </w:p>
    <w:p>
      <w:pPr>
        <w:spacing w:line="488" w:lineRule="exact"/>
        <w:ind w:firstLine="480" w:firstLineChars="200"/>
        <w:rPr>
          <w:sz w:val="24"/>
          <w:szCs w:val="21"/>
        </w:rPr>
      </w:pPr>
      <w:r>
        <w:rPr>
          <w:rFonts w:hint="eastAsia"/>
          <w:sz w:val="24"/>
          <w:szCs w:val="21"/>
        </w:rPr>
        <w:t>6日，中国企业联合会、中国企业家协会在京举办新闻发布会公布“2022中国企业500强”、“2022中国制造业企业500强”等多个榜单。集团成功再次成功入选“2022中国制造业企业500强”，列第313位，排名较去年提升35位。</w:t>
      </w:r>
    </w:p>
    <w:p>
      <w:pPr>
        <w:spacing w:line="488" w:lineRule="exact"/>
        <w:ind w:firstLine="480" w:firstLineChars="200"/>
        <w:rPr>
          <w:sz w:val="24"/>
          <w:szCs w:val="21"/>
        </w:rPr>
      </w:pPr>
      <w:r>
        <w:rPr>
          <w:rFonts w:hint="eastAsia"/>
          <w:sz w:val="24"/>
          <w:szCs w:val="21"/>
        </w:rPr>
        <w:t>7日，省教育厅、省教育工会组织召开浙江省庆祝第38个教师节暨第五届“最美教师”发布会，浙经院马克思主义学院尹禹文老师被表彰浙江省“最美教师”提名奖荣誉称号。</w:t>
      </w:r>
    </w:p>
    <w:p>
      <w:pPr>
        <w:spacing w:line="488" w:lineRule="exact"/>
        <w:ind w:firstLine="480" w:firstLineChars="200"/>
        <w:rPr>
          <w:sz w:val="24"/>
          <w:szCs w:val="21"/>
        </w:rPr>
      </w:pPr>
      <w:r>
        <w:rPr>
          <w:rFonts w:hint="eastAsia"/>
          <w:sz w:val="24"/>
          <w:szCs w:val="21"/>
        </w:rPr>
        <w:t>9日，我省正式发文公布2022年度浙江省首台（套）产品工程化攻关项目名单，机电院公司牵头的“基础设施数字化服务操作系统”、机电学院参与的“大型风机关键结构件高强韧低温球墨铸铁材料”成功入选重点项目，机电院公司牵头的“基于数字孪生的潜水泵智能柔性装配线”成功入选一般项目。</w:t>
      </w:r>
    </w:p>
    <w:p>
      <w:pPr>
        <w:spacing w:line="488" w:lineRule="exact"/>
        <w:ind w:firstLine="480" w:firstLineChars="200"/>
        <w:rPr>
          <w:sz w:val="24"/>
          <w:szCs w:val="21"/>
        </w:rPr>
      </w:pPr>
      <w:r>
        <w:rPr>
          <w:rFonts w:hint="eastAsia"/>
          <w:sz w:val="24"/>
          <w:szCs w:val="21"/>
        </w:rPr>
        <w:t>8日至9日，集团各成员院校纷纷举行以“迎接党的二十大，培根铸魂育新人”为主题的庆祝第三十八个教师节表彰大会，表彰从教二十年、三十年教师和国家级、省级荣誉获得者。集团公司党委书记、董事长谢平，党委委员、副总经理陈存法出席庆祝表彰大会。相关职能部室负责人等参加会议。</w:t>
      </w:r>
    </w:p>
    <w:p>
      <w:pPr>
        <w:spacing w:line="488" w:lineRule="exact"/>
        <w:ind w:firstLine="480" w:firstLineChars="200"/>
        <w:rPr>
          <w:sz w:val="24"/>
          <w:szCs w:val="21"/>
        </w:rPr>
      </w:pPr>
      <w:r>
        <w:rPr>
          <w:rFonts w:hint="eastAsia"/>
          <w:sz w:val="24"/>
          <w:szCs w:val="21"/>
        </w:rPr>
        <w:t>9日，全省清廉建设推进会在杭州召开。省委书记袁家军出席会议并作重要讲话，省委副书记、省长王浩主持会议，省委副书记黄建发等副省以上领导出席。会上，省委常委、省纪委书记、省监委主任许罗德宣读关于表扬全省清廉建设成绩突出单位和命名浙江省廉洁文化教育基地的文件。运达公司成功获评“全省清廉建设成绩突出单位”。</w:t>
      </w:r>
    </w:p>
    <w:p>
      <w:pPr>
        <w:spacing w:line="488" w:lineRule="exact"/>
        <w:ind w:firstLine="480" w:firstLineChars="200"/>
        <w:rPr>
          <w:sz w:val="24"/>
          <w:szCs w:val="21"/>
        </w:rPr>
      </w:pPr>
      <w:r>
        <w:rPr>
          <w:rFonts w:hint="eastAsia"/>
          <w:sz w:val="24"/>
          <w:szCs w:val="21"/>
        </w:rPr>
        <w:t>9日，运达公司温州洞头高端储能装备制造与示范应用一体化项目开工仪式在温州市洞头区田岙屿圆满举行。温州市委常委、常务副市长杨胜杰出席仪式并宣布项目开工，温州市洞头区委书记郭云强，集团公司党委副书记、总经理杨震宇出席并讲话，温州市洞头区委副书记、区长何莉平主持仪式，运达公司党委书记、董事长高玲参加仪式并致辞。省能源局、相关省属企业、温州市政府等有关领导参加并为仪式奠基培土。集团公司、运达公司相关负责人、洞头区四套班子领导及街道代表参加。</w:t>
      </w:r>
    </w:p>
    <w:p>
      <w:pPr>
        <w:spacing w:line="488" w:lineRule="exact"/>
        <w:ind w:firstLine="480" w:firstLineChars="200"/>
        <w:rPr>
          <w:sz w:val="24"/>
          <w:szCs w:val="21"/>
        </w:rPr>
      </w:pPr>
      <w:r>
        <w:rPr>
          <w:rFonts w:hint="eastAsia"/>
          <w:sz w:val="24"/>
          <w:szCs w:val="21"/>
        </w:rPr>
        <w:t>13日，中国商飞全面支持华瑞公司的启动会在华瑞公司召开并开展联合办公。上海飞机制造有限公司副总经理王飞，中国商飞复材中心党总支副书记余红旭等一行19人前往杭州参加联合办公，集团公司副总经理、华瑞公司副总经理刘强，华瑞公司负责人与中国商飞联合办公人员召开“中国商飞-浙江华瑞联合办公启动会”，正式启动联合办公工作。</w:t>
      </w:r>
    </w:p>
    <w:p>
      <w:pPr>
        <w:spacing w:line="488" w:lineRule="exact"/>
        <w:ind w:firstLine="480" w:firstLineChars="200"/>
        <w:rPr>
          <w:sz w:val="24"/>
          <w:szCs w:val="21"/>
        </w:rPr>
      </w:pPr>
      <w:r>
        <w:rPr>
          <w:rFonts w:hint="eastAsia"/>
          <w:sz w:val="24"/>
          <w:szCs w:val="21"/>
        </w:rPr>
        <w:t>1</w:t>
      </w:r>
      <w:r>
        <w:rPr>
          <w:sz w:val="24"/>
          <w:szCs w:val="21"/>
        </w:rPr>
        <w:t>3</w:t>
      </w:r>
      <w:r>
        <w:rPr>
          <w:rFonts w:hint="eastAsia"/>
          <w:sz w:val="24"/>
          <w:szCs w:val="21"/>
        </w:rPr>
        <w:t>日，集团公司印发《总经理办公会议议事规则》（浙机电办</w:t>
      </w:r>
      <w:r>
        <w:rPr>
          <w:rFonts w:hint="eastAsia" w:ascii="仿宋_GB2312"/>
          <w:sz w:val="24"/>
          <w:szCs w:val="21"/>
        </w:rPr>
        <w:t>〔</w:t>
      </w:r>
      <w:r>
        <w:rPr>
          <w:rFonts w:hint="eastAsia"/>
          <w:sz w:val="24"/>
          <w:szCs w:val="21"/>
        </w:rPr>
        <w:t>2</w:t>
      </w:r>
      <w:r>
        <w:rPr>
          <w:sz w:val="24"/>
          <w:szCs w:val="21"/>
        </w:rPr>
        <w:t>022</w:t>
      </w:r>
      <w:r>
        <w:rPr>
          <w:rFonts w:hint="eastAsia" w:ascii="仿宋_GB2312"/>
          <w:sz w:val="24"/>
          <w:szCs w:val="21"/>
        </w:rPr>
        <w:t>〕</w:t>
      </w:r>
      <w:r>
        <w:rPr>
          <w:sz w:val="24"/>
          <w:szCs w:val="21"/>
        </w:rPr>
        <w:t>167</w:t>
      </w:r>
      <w:r>
        <w:rPr>
          <w:rFonts w:hint="eastAsia"/>
          <w:sz w:val="24"/>
          <w:szCs w:val="21"/>
        </w:rPr>
        <w:t>号）。</w:t>
      </w:r>
    </w:p>
    <w:p>
      <w:pPr>
        <w:spacing w:line="488" w:lineRule="exact"/>
        <w:ind w:firstLine="480" w:firstLineChars="200"/>
        <w:rPr>
          <w:sz w:val="24"/>
          <w:szCs w:val="21"/>
        </w:rPr>
      </w:pPr>
      <w:r>
        <w:rPr>
          <w:rFonts w:hint="eastAsia"/>
          <w:sz w:val="24"/>
          <w:szCs w:val="21"/>
        </w:rPr>
        <w:t>15日，集团公司与浙江工业大学全面战略合作签约仪式在浙工大屏峰校区举行。浙工大校长李小年、副校长陈积明，集团公司党委书记、董事长谢平，党委委员、副总经理陈存法，副总工程师兼投资发展部部长吴尧才，省科技厅基础处二级调研员周锦红、省科技项目管理服务中心主任段文斐等出席签约仪式。浙工大机械学院党委负责人主持仪式。省科技项目管理服务中心平台载体部负责人，集团公司办公室、投资发展部、科教与信息化部、机电院公司、检测所公司等相关部门负责人，学校办公室、科学技术研究院、实验室及资产管理处、机械学院、教科学院负责人及机械学院教师代表参加仪式。</w:t>
      </w:r>
    </w:p>
    <w:p>
      <w:pPr>
        <w:spacing w:line="488" w:lineRule="exact"/>
        <w:ind w:firstLine="480" w:firstLineChars="200"/>
        <w:rPr>
          <w:sz w:val="24"/>
          <w:szCs w:val="21"/>
        </w:rPr>
      </w:pPr>
      <w:r>
        <w:rPr>
          <w:rFonts w:hint="eastAsia"/>
          <w:sz w:val="24"/>
          <w:szCs w:val="21"/>
        </w:rPr>
        <w:t>1</w:t>
      </w:r>
      <w:r>
        <w:rPr>
          <w:sz w:val="24"/>
          <w:szCs w:val="21"/>
        </w:rPr>
        <w:t>5</w:t>
      </w:r>
      <w:r>
        <w:rPr>
          <w:rFonts w:hint="eastAsia"/>
          <w:sz w:val="24"/>
          <w:szCs w:val="21"/>
        </w:rPr>
        <w:t>日，省人力社保厅办公室发文公布我省技工院校第二批11所“思政课建设引领校”名单，其中机电技师学院在省级考核评估中荣登榜首。</w:t>
      </w:r>
    </w:p>
    <w:p>
      <w:pPr>
        <w:spacing w:line="488" w:lineRule="exact"/>
        <w:ind w:firstLine="480" w:firstLineChars="200"/>
        <w:rPr>
          <w:sz w:val="24"/>
          <w:szCs w:val="21"/>
        </w:rPr>
      </w:pPr>
      <w:r>
        <w:rPr>
          <w:rFonts w:hint="eastAsia"/>
          <w:sz w:val="24"/>
          <w:szCs w:val="21"/>
        </w:rPr>
        <w:t>16日，温州市委副书记、市长张振丰带队到集团公司调研交流，集团公司党委书记、董事长谢平，党委副书记、总经理杨震宇，党委委员、副总经理陈存法等会见并开展座谈交流。温州市洞头区委书记郭云强，市城发集团党委书记、董事长董庆标，温州市政府驻杭州办事处主任季旭南及温州市府办、洞头区政府、温州市驻杭州招商引智办等相关负责人，集团公司总经理助理、法律事务部部长方伟南，副总工程师、投资发展部部长吴尧才，办公室、科教部、机电院公司、运达公司等相关负责人参加座谈交流。</w:t>
      </w:r>
    </w:p>
    <w:p>
      <w:pPr>
        <w:spacing w:line="488" w:lineRule="exact"/>
        <w:ind w:firstLine="480" w:firstLineChars="200"/>
        <w:rPr>
          <w:sz w:val="24"/>
          <w:szCs w:val="21"/>
        </w:rPr>
      </w:pPr>
      <w:r>
        <w:rPr>
          <w:rFonts w:hint="eastAsia"/>
          <w:sz w:val="24"/>
          <w:szCs w:val="21"/>
        </w:rPr>
        <w:t>19日，机电院公司召开“促转型、调结构、优布局、强发展”大讨论交流座谈会。集团公司党委副书记、总经理杨震宇，党委委员、副总经理楼国庆、陈存法到会指导。副总工程师、投资部部长吴尧才，科教部负责人及相关部室人员等陪同参加。机电院公司领导班子成员及相关部门负责人、代表等参加座谈会。机电院公司党委书记、董事长盛云庆主持会议。</w:t>
      </w:r>
    </w:p>
    <w:p>
      <w:pPr>
        <w:spacing w:line="488" w:lineRule="exact"/>
        <w:ind w:firstLine="480" w:firstLineChars="200"/>
        <w:rPr>
          <w:sz w:val="24"/>
          <w:szCs w:val="21"/>
        </w:rPr>
      </w:pPr>
      <w:r>
        <w:rPr>
          <w:rFonts w:hint="eastAsia"/>
          <w:sz w:val="24"/>
          <w:szCs w:val="21"/>
        </w:rPr>
        <w:t>20日，浙江省企业联合会、省企业家协会、省工业经济联合会正式发布了《2022浙江省百强企业》《2022浙江省制造业百强企业》《2022浙江省成长性最快百强企业》等系列榜单。集团公司再次入围，“浙江省百强企业”列第75位，排名较去年提升11位，“浙江省制造业百强企业”列第47位，排名较去年提升11位；“浙江省成长性最快百强企业”列第26位。</w:t>
      </w:r>
    </w:p>
    <w:p>
      <w:pPr>
        <w:spacing w:line="488" w:lineRule="exact"/>
        <w:ind w:firstLine="480" w:firstLineChars="200"/>
        <w:rPr>
          <w:sz w:val="24"/>
          <w:szCs w:val="21"/>
        </w:rPr>
      </w:pPr>
      <w:r>
        <w:rPr>
          <w:rFonts w:hint="eastAsia"/>
          <w:sz w:val="24"/>
          <w:szCs w:val="21"/>
        </w:rPr>
        <w:t>2</w:t>
      </w:r>
      <w:r>
        <w:rPr>
          <w:sz w:val="24"/>
          <w:szCs w:val="21"/>
        </w:rPr>
        <w:t>0</w:t>
      </w:r>
      <w:r>
        <w:rPr>
          <w:rFonts w:hint="eastAsia"/>
          <w:sz w:val="24"/>
          <w:szCs w:val="21"/>
        </w:rPr>
        <w:t>日，集团公司印发《贸易风险管理办法》（浙机电法〔2022〕168号）。</w:t>
      </w:r>
    </w:p>
    <w:p>
      <w:pPr>
        <w:spacing w:line="488" w:lineRule="exact"/>
        <w:ind w:firstLine="480" w:firstLineChars="200"/>
        <w:rPr>
          <w:sz w:val="24"/>
          <w:szCs w:val="21"/>
        </w:rPr>
      </w:pPr>
      <w:r>
        <w:rPr>
          <w:rFonts w:hint="eastAsia"/>
          <w:sz w:val="24"/>
          <w:szCs w:val="21"/>
        </w:rPr>
        <w:t>21日至23日，集团公司党委举办2022年基层党支部书记培训班。集团公司党委副书记、工会主席葛伟民，党委委员、副总经理刘强出席，葛伟民作开班讲话并为学员们上了一堂生动的专题党课。各级党支部书记、委员、景宁沙湾镇结对村支部书记共48人参加培训。</w:t>
      </w:r>
    </w:p>
    <w:p>
      <w:pPr>
        <w:spacing w:line="488" w:lineRule="exact"/>
        <w:ind w:firstLine="480" w:firstLineChars="200"/>
        <w:rPr>
          <w:sz w:val="24"/>
          <w:szCs w:val="21"/>
        </w:rPr>
      </w:pPr>
      <w:r>
        <w:rPr>
          <w:rFonts w:hint="eastAsia"/>
          <w:sz w:val="24"/>
          <w:szCs w:val="21"/>
        </w:rPr>
        <w:t>2</w:t>
      </w:r>
      <w:r>
        <w:rPr>
          <w:sz w:val="24"/>
          <w:szCs w:val="21"/>
        </w:rPr>
        <w:t>1</w:t>
      </w:r>
      <w:r>
        <w:rPr>
          <w:rFonts w:hint="eastAsia"/>
          <w:sz w:val="24"/>
          <w:szCs w:val="21"/>
        </w:rPr>
        <w:t>日，集团公司印发《重点经营领域合规管理负面清单》（浙机电法〔2022〕173号）、《物业管理办法》（浙机电办〔2022〕174号）。</w:t>
      </w:r>
    </w:p>
    <w:p>
      <w:pPr>
        <w:spacing w:line="488" w:lineRule="exact"/>
        <w:ind w:firstLine="480" w:firstLineChars="200"/>
        <w:rPr>
          <w:sz w:val="24"/>
          <w:szCs w:val="21"/>
        </w:rPr>
      </w:pPr>
      <w:r>
        <w:rPr>
          <w:rFonts w:hint="eastAsia"/>
          <w:sz w:val="24"/>
          <w:szCs w:val="21"/>
        </w:rPr>
        <w:t>23日，集团公司党委理论学习中心组举行专题学习会，深入学习《习近平谈治国理政》第四卷，全面准确把握习近平新时代中国特色社会主义思想，进一步增强捍卫“两个确立”、做到“两个维护”的高度自觉。会议特邀浙江省委党校教授，法学博士杨日鹏作专题授课，集团公司党委书记、董事长谢平主持会议并讲话。在家班子成员作中心交流发言。专职监事、副职以上人员、团干部、总部青年管理人员等列席会议。</w:t>
      </w:r>
    </w:p>
    <w:p>
      <w:pPr>
        <w:spacing w:line="488" w:lineRule="exact"/>
        <w:ind w:firstLine="480" w:firstLineChars="200"/>
        <w:rPr>
          <w:sz w:val="24"/>
          <w:szCs w:val="21"/>
        </w:rPr>
      </w:pPr>
      <w:r>
        <w:rPr>
          <w:rFonts w:hint="eastAsia"/>
          <w:sz w:val="24"/>
          <w:szCs w:val="21"/>
        </w:rPr>
        <w:t>23日，省国资委副主任顾涛到集团公司调研交流，集团公司党委书记、董事长谢平，党委委员、副总经理楼国庆等陪同调研并参加交流座谈。省国资委企业改革处处长童海桑、副处长周文，集团公司副总工程师、投资发展部部长吴尧才，集团公司、机电院公司、运达公司等相关人员参加座谈交流。</w:t>
      </w:r>
    </w:p>
    <w:p>
      <w:pPr>
        <w:spacing w:line="488" w:lineRule="exact"/>
        <w:ind w:firstLine="480" w:firstLineChars="200"/>
        <w:rPr>
          <w:sz w:val="24"/>
          <w:szCs w:val="21"/>
        </w:rPr>
      </w:pPr>
      <w:r>
        <w:rPr>
          <w:rFonts w:hint="eastAsia"/>
          <w:sz w:val="24"/>
          <w:szCs w:val="21"/>
        </w:rPr>
        <w:t>2</w:t>
      </w:r>
      <w:r>
        <w:rPr>
          <w:sz w:val="24"/>
          <w:szCs w:val="21"/>
        </w:rPr>
        <w:t>3</w:t>
      </w:r>
      <w:r>
        <w:rPr>
          <w:rFonts w:hint="eastAsia"/>
          <w:sz w:val="24"/>
          <w:szCs w:val="21"/>
        </w:rPr>
        <w:t>日，中交投资有限公司副总经理兼华东分公司党委书记、总经理陈方伟带队到集团公司调研交流，集团公司党委副书记、总经理杨震宇，专职外部董事陈桁，副总工程师兼投资部部长吴尧才，运达公司负责人等参与座谈交流。</w:t>
      </w:r>
    </w:p>
    <w:p>
      <w:pPr>
        <w:spacing w:line="488" w:lineRule="exact"/>
        <w:ind w:firstLine="480" w:firstLineChars="200"/>
        <w:rPr>
          <w:sz w:val="24"/>
          <w:szCs w:val="21"/>
        </w:rPr>
      </w:pPr>
      <w:r>
        <w:rPr>
          <w:rFonts w:hint="eastAsia"/>
          <w:sz w:val="24"/>
          <w:szCs w:val="21"/>
        </w:rPr>
        <w:t>26日，浙江省建筑设计研究院党委书记、院长张金星带队到集团公司访问，集团公司党委书记、董事长谢平，党委委员、副总经理刘强等会见并开展座谈交流。浙江省建筑设计研究院总建筑师裘云丹，生产经营部、第三设计院相关负责人，集团公司办公室、安企部、机电院公司等相关负责人参加座谈。</w:t>
      </w:r>
    </w:p>
    <w:p>
      <w:pPr>
        <w:spacing w:line="488" w:lineRule="exact"/>
        <w:ind w:firstLine="480" w:firstLineChars="200"/>
        <w:rPr>
          <w:sz w:val="24"/>
          <w:szCs w:val="21"/>
        </w:rPr>
      </w:pPr>
      <w:r>
        <w:rPr>
          <w:rFonts w:hint="eastAsia"/>
          <w:sz w:val="24"/>
          <w:szCs w:val="21"/>
        </w:rPr>
        <w:t>27日，省纪委省监委驻省国资委纪检监察组组长、省国资委党委委员、一级巡视员黄克旭，省纪委省监委驻省国资委纪检监察组副组长褚潇一行到宁波诺丁汉大学、万里学院调研指导。集团公司党委委员、副总经理陈存法，集团纪委副书记、纪检监察室主任陈双华，万里集团董事长、党委书记应雄，万里学院党委书记蒋建军等陪同。</w:t>
      </w:r>
    </w:p>
    <w:p>
      <w:pPr>
        <w:spacing w:line="488" w:lineRule="exact"/>
        <w:ind w:firstLine="480" w:firstLineChars="200"/>
        <w:rPr>
          <w:sz w:val="24"/>
          <w:szCs w:val="21"/>
        </w:rPr>
      </w:pPr>
      <w:r>
        <w:rPr>
          <w:rFonts w:hint="eastAsia"/>
          <w:sz w:val="24"/>
          <w:szCs w:val="21"/>
        </w:rPr>
        <w:t>30日，集团公司召开除险保安工作暨数字化改革工作会议，深入学习贯彻中央和省委、省政府关于除险保安、平安护航二十大及加快推进数字化改革等部署要求，认真传达学习全省国资国企除险保安工作暨数字化改革工作会议精神，总结回顾集团数字化改革、除险保安的经验成果，部署下一步除险保安、数字化改革及相关重点工作。集团公司党委书记、董事长谢平出席会议并讲话，党委副书记、总经理杨震宇主持会议，党委副书记、工会主席葛伟民，党委委员、副总经理楼国庆、陈存法、刘强等出席会议。集团公司各部室负责人、在杭成员单位主要负责人等在主会场参会；非在杭成员单位主要负责人，成员单位数字化改革和安全生产、维稳工作分管负责人、相关部门负责人等在视频分会场参会。</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十月</w:t>
      </w:r>
    </w:p>
    <w:p>
      <w:pPr>
        <w:spacing w:line="488" w:lineRule="exact"/>
        <w:ind w:firstLine="480" w:firstLineChars="200"/>
        <w:rPr>
          <w:sz w:val="24"/>
          <w:szCs w:val="21"/>
        </w:rPr>
      </w:pPr>
      <w:r>
        <w:rPr>
          <w:rFonts w:hint="eastAsia"/>
          <w:sz w:val="24"/>
          <w:szCs w:val="21"/>
        </w:rPr>
        <w:t>9日，省国资委一级巡视员沈建平带队到集团公司指导检查除险保安工作，集团公司党委书记、董事长谢平，党委副书记、工会主席葛伟民，党委委员、副总经理陈存法、刘强陪同并参加交流座谈。省国资委政策法规处处长、二级巡视员范红，纪检监察组副组长褚潇，集团公司安企部、科教部、纪检室、运达公司、新联公司、机电学院等相关负责人参加座谈。</w:t>
      </w:r>
    </w:p>
    <w:p>
      <w:pPr>
        <w:spacing w:line="488" w:lineRule="exact"/>
        <w:ind w:firstLine="480" w:firstLineChars="200"/>
        <w:rPr>
          <w:sz w:val="24"/>
          <w:szCs w:val="21"/>
        </w:rPr>
      </w:pPr>
      <w:r>
        <w:rPr>
          <w:rFonts w:hint="eastAsia"/>
          <w:sz w:val="24"/>
          <w:szCs w:val="21"/>
        </w:rPr>
        <w:t>9日，集团公司党委召开专题学习会，深入学习习近平总书记会见C919大型客机项目团队代表并参观项目成果展览时的重要讲话精神和党中央、国务院对C919大型客机取得型号合格证的贺电精神。党委书记、董事长谢平主持会议并讲话，党委副书记、总经理杨震宇，党委副书记葛伟民，党委委员、副总经理楼国庆、陈存法、刘强参加会议，刘强领学。与会人员围绕习近平总书记关于大飞机事业的重要指示精神，并结合集团公司在航空产业板块的布局作讨论研究。</w:t>
      </w:r>
    </w:p>
    <w:p>
      <w:pPr>
        <w:spacing w:line="488" w:lineRule="exact"/>
        <w:ind w:firstLine="480" w:firstLineChars="200"/>
        <w:rPr>
          <w:sz w:val="24"/>
          <w:szCs w:val="21"/>
        </w:rPr>
      </w:pPr>
      <w:r>
        <w:rPr>
          <w:rFonts w:hint="eastAsia"/>
          <w:sz w:val="24"/>
          <w:szCs w:val="21"/>
        </w:rPr>
        <w:t>9日，集团公司党委副书记、总经理杨震宇与杭州市拱墅区委书记李志龙就设备公司相关事项作座谈交流，集团公司总经理助理、法务部部长方伟南、副总工程师、投资部部长吴尧才及办公室、设备公司负责人等参加。</w:t>
      </w:r>
    </w:p>
    <w:p>
      <w:pPr>
        <w:spacing w:line="488" w:lineRule="exact"/>
        <w:ind w:firstLine="480" w:firstLineChars="200"/>
        <w:rPr>
          <w:sz w:val="24"/>
          <w:szCs w:val="21"/>
        </w:rPr>
      </w:pPr>
      <w:r>
        <w:rPr>
          <w:rFonts w:hint="eastAsia"/>
          <w:sz w:val="24"/>
          <w:szCs w:val="21"/>
        </w:rPr>
        <w:t>13日，集团公司举办“喜迎二十大 奋进新征程”党建示范品牌评审会，省国资委党建处四级调研员潘俊琪、共产党员杂志社编委沈丹萍、浙江理工大学马克思主义学院院长渠长根作为特邀评审专家出席会议。集团公司党委副书记、工会主席葛伟民到会指导并讲话。集团本部相关部门负责人、汇报单位分管领导和党群部部门负责人参加会议。</w:t>
      </w:r>
    </w:p>
    <w:p>
      <w:pPr>
        <w:spacing w:line="488" w:lineRule="exact"/>
        <w:ind w:firstLine="480" w:firstLineChars="200"/>
        <w:rPr>
          <w:sz w:val="24"/>
          <w:szCs w:val="21"/>
        </w:rPr>
      </w:pPr>
      <w:r>
        <w:rPr>
          <w:rFonts w:hint="eastAsia"/>
          <w:sz w:val="24"/>
          <w:szCs w:val="21"/>
        </w:rPr>
        <w:t>14日，集团公司党委理论学习中心组举行专题学习会，深入学习《中国共产党纪律检查委员会工作条例》。会议特邀省纪委省监委第五监督检查室副主任曹金作专题辅导。集团公司党委书记、董事长谢平主持会议并讲话，集团公司党委委员、纪委书记、监察专员张书谨作中心发言，班子其他成员及纪检监察室负责人作交流发言。集团公司总部各部室正副职干部及有关部室党员干部等列席会议，各成员单位班子成员、纪委委员及纪检干部在分会场以视频形式参加。</w:t>
      </w:r>
    </w:p>
    <w:p>
      <w:pPr>
        <w:spacing w:line="488" w:lineRule="exact"/>
        <w:ind w:firstLine="480" w:firstLineChars="200"/>
        <w:rPr>
          <w:sz w:val="24"/>
          <w:szCs w:val="21"/>
        </w:rPr>
      </w:pPr>
      <w:r>
        <w:rPr>
          <w:rFonts w:hint="eastAsia"/>
          <w:sz w:val="24"/>
          <w:szCs w:val="21"/>
        </w:rPr>
        <w:t>16日，中国共产党第二十次全国代表大会在京隆重开幕。集团公司党委积极组织所属各级党组织、全体党员干部职工认真收听收看习近平总书记代表第十九届中央委员会向大会作的工作报告。观看结束后，集团公司党委迅速组织学习讨论，并结合省国资委的部署和要求，研究讨论未来五年发展思路和工作重点。</w:t>
      </w:r>
    </w:p>
    <w:p>
      <w:pPr>
        <w:spacing w:line="488" w:lineRule="exact"/>
        <w:ind w:firstLine="480" w:firstLineChars="200"/>
        <w:rPr>
          <w:sz w:val="24"/>
          <w:szCs w:val="21"/>
        </w:rPr>
      </w:pPr>
      <w:r>
        <w:rPr>
          <w:rFonts w:hint="eastAsia"/>
          <w:sz w:val="24"/>
          <w:szCs w:val="21"/>
        </w:rPr>
        <w:t>1</w:t>
      </w:r>
      <w:r>
        <w:rPr>
          <w:sz w:val="24"/>
          <w:szCs w:val="21"/>
        </w:rPr>
        <w:t>9</w:t>
      </w:r>
      <w:r>
        <w:rPr>
          <w:rFonts w:hint="eastAsia"/>
          <w:sz w:val="24"/>
          <w:szCs w:val="21"/>
        </w:rPr>
        <w:t>日，温州工业与能源发展集团有限公司党委书记、董事长王炯一行到集团调研考察。集团公司党委副书记、总经理杨震宇，党委委员、副总经理楼国庆，副总工程师、投资部部长吴尧才等参加座谈会议。</w:t>
      </w:r>
    </w:p>
    <w:p>
      <w:pPr>
        <w:spacing w:line="488" w:lineRule="exact"/>
        <w:ind w:firstLine="480" w:firstLineChars="200"/>
        <w:rPr>
          <w:sz w:val="24"/>
          <w:szCs w:val="21"/>
        </w:rPr>
      </w:pPr>
      <w:r>
        <w:rPr>
          <w:rFonts w:hint="eastAsia"/>
          <w:sz w:val="24"/>
          <w:szCs w:val="21"/>
        </w:rPr>
        <w:t>20日，高兴夫副省长到集团公司调研指导工作，省政府副秘书长（正厅长级）梁群，省国资委主任董贵波，杭州市副市长孙旭东，省发改委副主任胡奎，省科技厅副厅长周土法，省国资委专职党委副书记蒲晓斌，省经信厅二级巡视员洪杰，省财政厅二级巡视员郑耀，钱塘区副区长徐进，省能源局总工程师俞奉庆等陪同调研。集团公司党委书记、董事长谢平就集团2022年整体经营发展情况、重点产业布局情况及下一步工作计划、相关诉求等作了汇报。高兴夫详细询问了集团经营和管理情况，对集团取得的成绩给予充分肯定，并提出了具体要求。会上，省发改委、省经信厅、省科技厅、省财政厅、省国资委以及杭州市政府、钱塘区政府相关负责人均表态将全力支持集团高质量发展。省政府办公厅五处处长傅剑锋、省发改委高技处处长许启金、省国资委办公室主任贺邵兵及相关厅局处室人员，集团公司总经理杨震宇、党委副书记葛伟民、副总经理楼国庆、陈存法、刘强及相关部室、运达公司、华瑞公司负责人等参加座谈交流。</w:t>
      </w:r>
    </w:p>
    <w:p>
      <w:pPr>
        <w:spacing w:line="488" w:lineRule="exact"/>
        <w:ind w:firstLine="480" w:firstLineChars="200"/>
        <w:rPr>
          <w:sz w:val="24"/>
          <w:szCs w:val="21"/>
        </w:rPr>
      </w:pPr>
      <w:r>
        <w:rPr>
          <w:rFonts w:hint="eastAsia"/>
          <w:sz w:val="24"/>
          <w:szCs w:val="21"/>
        </w:rPr>
        <w:t>2</w:t>
      </w:r>
      <w:r>
        <w:rPr>
          <w:sz w:val="24"/>
          <w:szCs w:val="21"/>
        </w:rPr>
        <w:t>0</w:t>
      </w:r>
      <w:r>
        <w:rPr>
          <w:rFonts w:hint="eastAsia"/>
          <w:sz w:val="24"/>
          <w:szCs w:val="21"/>
        </w:rPr>
        <w:t>日，运达公司通过中国质量认证中心（CQC）风电运维服务能力评估，获得“5A”级《风力发电机组运行与维护服务能力评估》证书。</w:t>
      </w:r>
    </w:p>
    <w:p>
      <w:pPr>
        <w:spacing w:line="488" w:lineRule="exact"/>
        <w:ind w:firstLine="480" w:firstLineChars="200"/>
        <w:rPr>
          <w:sz w:val="24"/>
          <w:szCs w:val="21"/>
        </w:rPr>
      </w:pPr>
      <w:r>
        <w:rPr>
          <w:rFonts w:hint="eastAsia"/>
          <w:sz w:val="24"/>
          <w:szCs w:val="21"/>
        </w:rPr>
        <w:t>21日，集团公司召开三季度经营例会。集团公司党委书记、董事长谢平，总经理杨震宇，党委副书记葛伟民，副总经理楼国庆、陈存法、刘强，总经理助理、总法律顾问方伟南，总部各部室负责人、外派监事会成员，各成员企业主要负责人等参加会议，会议由杨震宇主持。</w:t>
      </w:r>
    </w:p>
    <w:p>
      <w:pPr>
        <w:spacing w:line="488" w:lineRule="exact"/>
        <w:ind w:firstLine="480" w:firstLineChars="200"/>
        <w:rPr>
          <w:sz w:val="24"/>
          <w:szCs w:val="21"/>
        </w:rPr>
      </w:pPr>
      <w:r>
        <w:rPr>
          <w:rFonts w:hint="eastAsia"/>
          <w:sz w:val="24"/>
          <w:szCs w:val="21"/>
        </w:rPr>
        <w:t>2</w:t>
      </w:r>
      <w:r>
        <w:rPr>
          <w:sz w:val="24"/>
          <w:szCs w:val="21"/>
        </w:rPr>
        <w:t>3</w:t>
      </w:r>
      <w:r>
        <w:rPr>
          <w:rFonts w:hint="eastAsia"/>
          <w:sz w:val="24"/>
          <w:szCs w:val="21"/>
        </w:rPr>
        <w:t>日，2022年世界技能大赛特别赛抹灰与隔墙系统项目比赛在法国波尔多举行，经过4天激烈角逐，建设技师学院马宏达摘得该项目桂冠，实现了该项目中国金牌“零”的突破，献礼党的二十大。</w:t>
      </w:r>
    </w:p>
    <w:p>
      <w:pPr>
        <w:spacing w:line="488" w:lineRule="exact"/>
        <w:ind w:firstLine="480" w:firstLineChars="200"/>
        <w:rPr>
          <w:sz w:val="24"/>
          <w:szCs w:val="21"/>
        </w:rPr>
      </w:pPr>
      <w:r>
        <w:rPr>
          <w:rFonts w:hint="eastAsia"/>
          <w:sz w:val="24"/>
          <w:szCs w:val="21"/>
        </w:rPr>
        <w:t>24日，集团公司召开党委会，专题传达学习贯彻党的二十大精神和全省领导干部会议精神，并对集团学习宣传贯彻党的二十大精神进行部署。集团公司党委书记、董事长谢平主持会议并讲话，党委领导班子成员出席会议，专职外部董事、各部室负责人列席会议。</w:t>
      </w:r>
    </w:p>
    <w:p>
      <w:pPr>
        <w:spacing w:line="488" w:lineRule="exact"/>
        <w:ind w:firstLine="480" w:firstLineChars="200"/>
        <w:rPr>
          <w:sz w:val="24"/>
          <w:szCs w:val="21"/>
        </w:rPr>
      </w:pPr>
      <w:r>
        <w:rPr>
          <w:rFonts w:hint="eastAsia"/>
          <w:sz w:val="24"/>
          <w:szCs w:val="21"/>
        </w:rPr>
        <w:t>2</w:t>
      </w:r>
      <w:r>
        <w:rPr>
          <w:sz w:val="24"/>
          <w:szCs w:val="21"/>
        </w:rPr>
        <w:t>4</w:t>
      </w:r>
      <w:r>
        <w:rPr>
          <w:rFonts w:hint="eastAsia"/>
          <w:sz w:val="24"/>
          <w:szCs w:val="21"/>
        </w:rPr>
        <w:t>日，集团公司印发《“狠抓年度预算执行”专项奖惩办法》（浙机电安〔2022〕202号）。</w:t>
      </w:r>
    </w:p>
    <w:p>
      <w:pPr>
        <w:spacing w:line="488" w:lineRule="exact"/>
        <w:ind w:firstLine="480" w:firstLineChars="200"/>
        <w:rPr>
          <w:sz w:val="24"/>
          <w:szCs w:val="21"/>
        </w:rPr>
      </w:pPr>
      <w:r>
        <w:rPr>
          <w:rFonts w:hint="eastAsia"/>
          <w:sz w:val="24"/>
          <w:szCs w:val="21"/>
        </w:rPr>
        <w:t>25日，浙江省总工会常委、省部属企事业工会主席杨宝明、一级主任科员张伟力一行，到集团成员单位运达公司杭州制造中心临平基地和华瑞公司在建厂区实地开展走访调研，并召开专题座谈。集团公司党委副书记、工会主席葛伟民，党委委员、副总经理刘强，运达公司党委书记、董事长高玲陪同调研。集团公司党群部负责人，运达公司、华瑞公司相关负责人参加调研。</w:t>
      </w:r>
    </w:p>
    <w:p>
      <w:pPr>
        <w:spacing w:line="488" w:lineRule="exact"/>
        <w:ind w:firstLine="480" w:firstLineChars="200"/>
        <w:rPr>
          <w:sz w:val="24"/>
          <w:szCs w:val="21"/>
        </w:rPr>
      </w:pPr>
      <w:r>
        <w:rPr>
          <w:rFonts w:hint="eastAsia"/>
          <w:sz w:val="24"/>
          <w:szCs w:val="21"/>
        </w:rPr>
        <w:t>26日，集团公司召开2022年改革与投资推进会。集团公司党委委员、副总经理楼国庆出席会议并讲话，投资部、法务部、党委组织部、财务部、科教部负责人及相关人员，各成员单位投资管理和改革发展工作分管领导及职能部门负责人等参加了会议。集团公司副总工程师、投资部部长吴尧才主持会议。</w:t>
      </w:r>
    </w:p>
    <w:p>
      <w:pPr>
        <w:spacing w:line="488" w:lineRule="exact"/>
        <w:ind w:firstLine="480" w:firstLineChars="200"/>
        <w:rPr>
          <w:sz w:val="24"/>
          <w:szCs w:val="21"/>
        </w:rPr>
      </w:pPr>
      <w:r>
        <w:rPr>
          <w:rFonts w:hint="eastAsia"/>
          <w:sz w:val="24"/>
          <w:szCs w:val="21"/>
        </w:rPr>
        <w:t>31日，集团公司党委巡察组向机电院公司党委反馈巡察情况。集团公司党委委员、纪委书记、巡察领导小组副组长张书谨出席反馈会，传达了集团公司党委书记、巡察工作领导小组组长谢平在听取巡察机电院公司党委情况汇报时的讲话精神，并对巡察整改提出要求。集团公司纪委副书记、党委巡察组组长陈双华反馈了巡察情况，机电院公司党委书记盛云庆主持会议并作表态发言。</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十一月</w:t>
      </w:r>
    </w:p>
    <w:p>
      <w:pPr>
        <w:spacing w:line="488" w:lineRule="exact"/>
        <w:ind w:firstLine="480" w:firstLineChars="200"/>
        <w:rPr>
          <w:sz w:val="24"/>
          <w:szCs w:val="21"/>
        </w:rPr>
      </w:pPr>
      <w:r>
        <w:rPr>
          <w:rFonts w:hint="eastAsia"/>
          <w:sz w:val="24"/>
          <w:szCs w:val="21"/>
        </w:rPr>
        <w:t>4日，集团公司纪委召开专题会议，深入学习贯彻落实党的二十大精神，并就各级纪检监察组织和纪检监察干部学习宣传贯彻落实工作进行研究部署。集团公司党委委员、纪委书记、监察专员张书谨主持会议并讲话。集团纪委副书记陈双华对年内纪检监察重点工作进行了部署，集团纪委委员、纪检监察室全体干部参加会议。</w:t>
      </w:r>
    </w:p>
    <w:p>
      <w:pPr>
        <w:spacing w:line="488" w:lineRule="exact"/>
        <w:ind w:firstLine="480" w:firstLineChars="200"/>
        <w:rPr>
          <w:sz w:val="24"/>
          <w:szCs w:val="21"/>
        </w:rPr>
      </w:pPr>
      <w:r>
        <w:rPr>
          <w:rFonts w:hint="eastAsia"/>
          <w:sz w:val="24"/>
          <w:szCs w:val="21"/>
        </w:rPr>
        <w:t>7日，集团公司机关党委组织开展了集团总部年轻干部交流展示会。集团公司党委副书记、总经理杨震宇，党委副书记葛伟民，党委委员、副总经理楼国庆、刘强，党委委员、纪委书记张书谨以及总部各部室负责人参加。会议由集团公司党委组织部部长彭杨主持。会上，总部各部室共12名优秀年轻干部进行了展示。</w:t>
      </w:r>
    </w:p>
    <w:p>
      <w:pPr>
        <w:spacing w:line="488" w:lineRule="exact"/>
        <w:ind w:firstLine="480" w:firstLineChars="200"/>
        <w:rPr>
          <w:sz w:val="24"/>
          <w:szCs w:val="21"/>
        </w:rPr>
      </w:pPr>
      <w:r>
        <w:rPr>
          <w:rFonts w:hint="eastAsia"/>
          <w:sz w:val="24"/>
          <w:szCs w:val="21"/>
        </w:rPr>
        <w:t>7日，建设技师学院马宏达和教练徐震结束国内隔离返回杭州，省人力社保厅副厅长刘国富、集团公司副总经理陈存法到机场迎接，并为他们准备了简单的欢迎仪式。</w:t>
      </w:r>
    </w:p>
    <w:p>
      <w:pPr>
        <w:spacing w:line="488" w:lineRule="exact"/>
        <w:ind w:firstLine="480" w:firstLineChars="200"/>
        <w:rPr>
          <w:sz w:val="24"/>
          <w:szCs w:val="21"/>
        </w:rPr>
      </w:pPr>
      <w:r>
        <w:rPr>
          <w:rFonts w:hint="eastAsia"/>
          <w:sz w:val="24"/>
          <w:szCs w:val="21"/>
        </w:rPr>
        <w:t>8日，瑞立集团董事长张晓平一行8人到集团公司交流访问。集团公司党委书记、董事长谢平，党委委员、副总经理陈存法，科教部、机电学院、机电技师学院和工匠学院负责人等接待访问并参与座谈。</w:t>
      </w:r>
    </w:p>
    <w:p>
      <w:pPr>
        <w:spacing w:line="488" w:lineRule="exact"/>
        <w:ind w:firstLine="480" w:firstLineChars="200"/>
        <w:rPr>
          <w:sz w:val="24"/>
          <w:szCs w:val="21"/>
        </w:rPr>
      </w:pPr>
      <w:r>
        <w:rPr>
          <w:rFonts w:hint="eastAsia"/>
          <w:sz w:val="24"/>
          <w:szCs w:val="21"/>
        </w:rPr>
        <w:t>9日，集团公司党委理论学习中心组举行专题学习会，深入学习宣传贯彻党的二十大精神，学习贯彻习近平总书记关于依法治国的重要论述精神，深刻领会党的二十大报告中关于构建新发展格局、加强反垄断的论述，专题学习新修订的《反垄断法》。会议特邀反垄断专家作反垄断法专题辅导，集团公司党委书记、董事长谢平主持会议并讲话。中心组成员作交流发言。集团公司总部中层干部，各成员单位班子成员，投资、经营管理、法务部门负责人在分会场以视频形式参加。</w:t>
      </w:r>
    </w:p>
    <w:p>
      <w:pPr>
        <w:spacing w:line="488" w:lineRule="exact"/>
        <w:ind w:firstLine="480" w:firstLineChars="200"/>
        <w:rPr>
          <w:sz w:val="24"/>
          <w:szCs w:val="21"/>
        </w:rPr>
      </w:pPr>
      <w:r>
        <w:rPr>
          <w:rFonts w:hint="eastAsia"/>
          <w:sz w:val="24"/>
          <w:szCs w:val="21"/>
        </w:rPr>
        <w:t>11日，2022中国创新设计活动周暨好设计颁奖大会继续在无锡召开，会上发布了本届好设计奖（2021-2022年）获奖项目名单，运达公司“柔性全钢高塔架风电机组的设计”项目荣获银奖。</w:t>
      </w:r>
    </w:p>
    <w:p>
      <w:pPr>
        <w:spacing w:line="488" w:lineRule="exact"/>
        <w:ind w:firstLine="480" w:firstLineChars="200"/>
        <w:rPr>
          <w:sz w:val="24"/>
          <w:szCs w:val="21"/>
        </w:rPr>
      </w:pPr>
      <w:r>
        <w:rPr>
          <w:rFonts w:hint="eastAsia"/>
          <w:sz w:val="24"/>
          <w:szCs w:val="21"/>
        </w:rPr>
        <w:t>12日至13日，集团公司工会和团委在德清举办青年代表读书会暨青年职工主题疗休养活动。来自集团12家成员单位的48名优秀青年职工参与了此次活动。</w:t>
      </w:r>
    </w:p>
    <w:p>
      <w:pPr>
        <w:spacing w:line="488" w:lineRule="exact"/>
        <w:ind w:firstLine="480" w:firstLineChars="200"/>
        <w:rPr>
          <w:sz w:val="24"/>
          <w:szCs w:val="21"/>
        </w:rPr>
      </w:pPr>
      <w:r>
        <w:rPr>
          <w:rFonts w:hint="eastAsia"/>
          <w:sz w:val="24"/>
          <w:szCs w:val="21"/>
        </w:rPr>
        <w:t>15日，集团公司党委理论学习中心组举行二十大精神专题学习会，深入学习宣传贯彻党的二十大精神，深入学习《中国共产党章程》，深刻领悟“两个确立”的决定性意义，进一步增强“四个意识”、坚定“四个自信”、做到“两个维护”，切实把集团党员干部职工的思想和行动统一到党的二十大确定的各项任务上来，把智慧和力量凝聚到“双一流集团”建设各项重要任务上来，推动集团高质量发展。集团公司党委书记、董事长谢平主持会议并讲话。党委理论学习中心组成员结合学习体会和下一步工作作中心发言。集团公司专职外部董事、监事，总部各部门正、副部长（主任），总部团干部、党委有关职能部（室）管理干部列席会议。</w:t>
      </w:r>
    </w:p>
    <w:p>
      <w:pPr>
        <w:spacing w:line="488" w:lineRule="exact"/>
        <w:ind w:firstLine="480" w:firstLineChars="200"/>
        <w:rPr>
          <w:sz w:val="24"/>
          <w:szCs w:val="21"/>
        </w:rPr>
      </w:pPr>
      <w:r>
        <w:rPr>
          <w:rFonts w:hint="eastAsia"/>
          <w:sz w:val="24"/>
          <w:szCs w:val="21"/>
        </w:rPr>
        <w:t>15日，中国工商银行浙江省分行副行长兼杭州分行行长周灿森、杭州分行副行长夏邦圆、解放路支行负责人等到集团公司调研交流。集团公司党委副书记、总经理杨震宇、资产财务部有关人员参加座谈交流。</w:t>
      </w:r>
    </w:p>
    <w:p>
      <w:pPr>
        <w:spacing w:line="488" w:lineRule="exact"/>
        <w:ind w:firstLine="480" w:firstLineChars="200"/>
        <w:rPr>
          <w:sz w:val="24"/>
          <w:szCs w:val="21"/>
        </w:rPr>
      </w:pPr>
      <w:r>
        <w:rPr>
          <w:rFonts w:hint="eastAsia"/>
          <w:sz w:val="24"/>
          <w:szCs w:val="21"/>
        </w:rPr>
        <w:t>1</w:t>
      </w:r>
      <w:r>
        <w:rPr>
          <w:sz w:val="24"/>
          <w:szCs w:val="21"/>
        </w:rPr>
        <w:t>6</w:t>
      </w:r>
      <w:r>
        <w:rPr>
          <w:rFonts w:hint="eastAsia"/>
          <w:sz w:val="24"/>
          <w:szCs w:val="21"/>
        </w:rPr>
        <w:t>日，集团公司召开合规管理推进会暨法务人员合规管理培训会。会议由集团公司总经理助理、总法律顾问方伟南主持。会上，新联公司、设备公司、机电院公司三家单位作重点业务领域合规体检成果交流发言；浙江金道律师事务所崔海燕律师、于振芳律师、北京浩天（杭州）律师事务所叶建芳律师分别介绍了反垄断、进出口业务、招标投标合规体检情况，并分享了合规风险排查的方法和经验；方伟南通报了集团公司经济合同合规检查情况，提出了加强合同合规和风险管理的六个方面建议，并就进一步推进合规管理重点工作提出具体要求。本次会议以现场及视频形式举办，集团公司相关部室负责人和合规管理员、法务人员，成员单位分管领导、采购、销售、法务、风控、合同管理的部门负责人、法务人员、相关管理人员等160余人参加。</w:t>
      </w:r>
    </w:p>
    <w:p>
      <w:pPr>
        <w:spacing w:line="488" w:lineRule="exact"/>
        <w:ind w:firstLine="480" w:firstLineChars="200"/>
        <w:rPr>
          <w:sz w:val="24"/>
          <w:szCs w:val="21"/>
        </w:rPr>
      </w:pPr>
      <w:r>
        <w:rPr>
          <w:rFonts w:hint="eastAsia"/>
          <w:sz w:val="24"/>
          <w:szCs w:val="21"/>
        </w:rPr>
        <w:t>1</w:t>
      </w:r>
      <w:r>
        <w:rPr>
          <w:sz w:val="24"/>
          <w:szCs w:val="21"/>
        </w:rPr>
        <w:t>6</w:t>
      </w:r>
      <w:r>
        <w:rPr>
          <w:rFonts w:hint="eastAsia"/>
          <w:sz w:val="24"/>
          <w:szCs w:val="21"/>
        </w:rPr>
        <w:t>日，由中国学术期刊（光盘版）电子杂志社有限公司、中国科学文献计量评价研究中心编制出版的《中国学术期刊影响因子年报（自然科学与工程技术·2022版）》正式发布。《年报》显示《机电工程》杂志复合影响因子达到1.620，创近些年来新高，学术影响力再次得到提升。</w:t>
      </w:r>
    </w:p>
    <w:p>
      <w:pPr>
        <w:spacing w:line="488" w:lineRule="exact"/>
        <w:ind w:firstLine="480" w:firstLineChars="200"/>
        <w:rPr>
          <w:sz w:val="24"/>
          <w:szCs w:val="21"/>
        </w:rPr>
      </w:pPr>
      <w:r>
        <w:rPr>
          <w:rFonts w:hint="eastAsia"/>
          <w:sz w:val="24"/>
          <w:szCs w:val="21"/>
        </w:rPr>
        <w:t>18日，运达公司圆满完成配股工作。</w:t>
      </w:r>
    </w:p>
    <w:p>
      <w:pPr>
        <w:spacing w:line="488" w:lineRule="exact"/>
        <w:ind w:firstLine="480" w:firstLineChars="200"/>
        <w:rPr>
          <w:sz w:val="24"/>
          <w:szCs w:val="21"/>
        </w:rPr>
      </w:pPr>
      <w:r>
        <w:rPr>
          <w:rFonts w:hint="eastAsia"/>
          <w:sz w:val="24"/>
          <w:szCs w:val="21"/>
        </w:rPr>
        <w:t>19日，由集团公司牵头、机电学院承建的浙江机械工业博物馆在机电学院海宁校区正式开馆。原省长吕祖善，省科协副主席武传宇，海宁市市委书记曹国良，省总工会常委、省部属企事业工会主席杨宝明，省地方志编纂委员会办公室副主任董郁奎，省文物局副局长夏丹荷等应邀出席开馆仪式。集团公司党委书记、董事长谢平，原党委书记、董事长王敏，党委副书记、总经理杨震宇，党委副书记、工会主席葛伟民，党委委员、副总经理陈存法、刘强，有关部门负责人，以及省机械工业联合会、集团成员单位等的领导出席开馆仪式。仪式由机电学院党委书记汤兆武主持。</w:t>
      </w:r>
    </w:p>
    <w:p>
      <w:pPr>
        <w:spacing w:line="488" w:lineRule="exact"/>
        <w:ind w:firstLine="480" w:firstLineChars="200"/>
        <w:rPr>
          <w:sz w:val="24"/>
          <w:szCs w:val="21"/>
        </w:rPr>
      </w:pPr>
      <w:r>
        <w:rPr>
          <w:rFonts w:hint="eastAsia"/>
          <w:sz w:val="24"/>
          <w:szCs w:val="21"/>
        </w:rPr>
        <w:t>19日，机电学院建校70周年庆典大会在海宁校区隆重举行。浙江省原省长吕祖善，省教育厅总督学舒培冬，集团公司党委书记、董事长谢平，党委副书记、总经理杨震宇，原党委书记、董事长王敏，海宁市委书记曹国良，省科协副主席武传宇，省总工会常委、省部属企事业工会主席杨宝民，省方志办副主任董郁奎，省方志办副总纂颜越虎，集团公司党委副书记、工会主席葛伟民，副总经理陈存法，副总经理刘强，原党委副书记吴玉妹，海宁市委常委马明浩，中国高教学会职教分会会长周建松，校党委书记汤兆武，校长贺星岳，校领导班子成员周增逵、王建林、周纯江、丁明军、王斌、项建斌、邓劲莲等出席大会。学校师生代表参加大会。</w:t>
      </w:r>
    </w:p>
    <w:p>
      <w:pPr>
        <w:spacing w:line="488" w:lineRule="exact"/>
        <w:ind w:firstLine="480" w:firstLineChars="200"/>
        <w:rPr>
          <w:sz w:val="24"/>
          <w:szCs w:val="21"/>
        </w:rPr>
      </w:pPr>
      <w:r>
        <w:rPr>
          <w:rFonts w:hint="eastAsia"/>
          <w:sz w:val="24"/>
          <w:szCs w:val="21"/>
        </w:rPr>
        <w:t>2</w:t>
      </w:r>
      <w:r>
        <w:rPr>
          <w:sz w:val="24"/>
          <w:szCs w:val="21"/>
        </w:rPr>
        <w:t>0</w:t>
      </w:r>
      <w:r>
        <w:rPr>
          <w:rFonts w:hint="eastAsia"/>
          <w:sz w:val="24"/>
          <w:szCs w:val="21"/>
        </w:rPr>
        <w:t>日，集团公司印发《差旅费管理办法》（浙机电财〔2022〕213号）。</w:t>
      </w:r>
    </w:p>
    <w:p>
      <w:pPr>
        <w:spacing w:line="488" w:lineRule="exact"/>
        <w:ind w:firstLine="480" w:firstLineChars="200"/>
        <w:rPr>
          <w:sz w:val="24"/>
          <w:szCs w:val="21"/>
        </w:rPr>
      </w:pPr>
      <w:r>
        <w:rPr>
          <w:rFonts w:hint="eastAsia"/>
          <w:sz w:val="24"/>
          <w:szCs w:val="21"/>
        </w:rPr>
        <w:t>21日，华瑞航空制造项目主体厂房升顶仪式在钱塘区举行。集团公司党委副书记、总经理杨震宇，外部董事朱小敏，党委委员、副总经理楼国庆、陈存法、刘强，党委委员、纪委书记张书谨，钱塘区前进智造园、区建投集团、建设单位、设计单位、施工单位相关人员，华瑞公司党员干部群众参加升顶仪式。</w:t>
      </w:r>
    </w:p>
    <w:p>
      <w:pPr>
        <w:spacing w:line="488" w:lineRule="exact"/>
        <w:ind w:firstLine="480" w:firstLineChars="200"/>
        <w:rPr>
          <w:sz w:val="24"/>
          <w:szCs w:val="21"/>
        </w:rPr>
      </w:pPr>
      <w:r>
        <w:rPr>
          <w:rFonts w:hint="eastAsia"/>
          <w:sz w:val="24"/>
          <w:szCs w:val="21"/>
        </w:rPr>
        <w:t>2</w:t>
      </w:r>
      <w:r>
        <w:rPr>
          <w:sz w:val="24"/>
          <w:szCs w:val="21"/>
        </w:rPr>
        <w:t>3</w:t>
      </w:r>
      <w:r>
        <w:rPr>
          <w:rFonts w:hint="eastAsia"/>
          <w:sz w:val="24"/>
          <w:szCs w:val="21"/>
        </w:rPr>
        <w:t>日，集团公司党委印发《关于进一步规范领导干部配偶、子女及其配偶经商办企业行为的规定》（浙机电党委〔2022〕75号）</w:t>
      </w:r>
    </w:p>
    <w:p>
      <w:pPr>
        <w:spacing w:line="488" w:lineRule="exact"/>
        <w:ind w:firstLine="480" w:firstLineChars="200"/>
        <w:rPr>
          <w:sz w:val="24"/>
          <w:szCs w:val="21"/>
        </w:rPr>
      </w:pPr>
      <w:r>
        <w:rPr>
          <w:rFonts w:hint="eastAsia"/>
          <w:sz w:val="24"/>
          <w:szCs w:val="21"/>
        </w:rPr>
        <w:t>24日，集团公司党委副书记、工会主席葛伟民带队赴景宁县沙湾镇开展结对帮扶工作，并开展支部共建活动。集团公司党委办公室、运达公司、新联公司相关负责人，景宁县沙湾镇党委书记吴一飞等参加座谈。座谈结束后，葛伟民一行还深入结对村走访慰问。</w:t>
      </w:r>
    </w:p>
    <w:p>
      <w:pPr>
        <w:spacing w:line="488" w:lineRule="exact"/>
        <w:ind w:firstLine="480" w:firstLineChars="200"/>
        <w:rPr>
          <w:sz w:val="24"/>
          <w:szCs w:val="21"/>
        </w:rPr>
      </w:pPr>
      <w:r>
        <w:rPr>
          <w:rFonts w:hint="eastAsia"/>
          <w:sz w:val="24"/>
          <w:szCs w:val="21"/>
        </w:rPr>
        <w:t>2</w:t>
      </w:r>
      <w:r>
        <w:rPr>
          <w:sz w:val="24"/>
          <w:szCs w:val="21"/>
        </w:rPr>
        <w:t>4</w:t>
      </w:r>
      <w:r>
        <w:rPr>
          <w:rFonts w:hint="eastAsia"/>
          <w:sz w:val="24"/>
          <w:szCs w:val="21"/>
        </w:rPr>
        <w:t>日，机电院公司与杭州涌潮综合能源研究院举行战略合作签约仪式。集团公司党委委员、副总经理楼国庆参加会议。</w:t>
      </w:r>
    </w:p>
    <w:p>
      <w:pPr>
        <w:spacing w:line="488" w:lineRule="exact"/>
        <w:ind w:firstLine="480" w:firstLineChars="200"/>
        <w:rPr>
          <w:sz w:val="24"/>
          <w:szCs w:val="21"/>
        </w:rPr>
      </w:pPr>
      <w:r>
        <w:rPr>
          <w:rFonts w:hint="eastAsia"/>
          <w:sz w:val="24"/>
          <w:szCs w:val="21"/>
        </w:rPr>
        <w:t>2</w:t>
      </w:r>
      <w:r>
        <w:rPr>
          <w:sz w:val="24"/>
          <w:szCs w:val="21"/>
        </w:rPr>
        <w:t>4</w:t>
      </w:r>
      <w:r>
        <w:rPr>
          <w:rFonts w:hint="eastAsia"/>
          <w:sz w:val="24"/>
          <w:szCs w:val="21"/>
        </w:rPr>
        <w:t>日，集团公司党委印发《人才专项资金管理办法（试行）》（浙机电党委〔2022〕74号）。</w:t>
      </w:r>
    </w:p>
    <w:p>
      <w:pPr>
        <w:spacing w:line="488" w:lineRule="exact"/>
        <w:ind w:firstLine="480" w:firstLineChars="200"/>
        <w:rPr>
          <w:sz w:val="24"/>
          <w:szCs w:val="21"/>
        </w:rPr>
      </w:pPr>
      <w:r>
        <w:rPr>
          <w:sz w:val="24"/>
          <w:szCs w:val="21"/>
        </w:rPr>
        <w:t>24</w:t>
      </w:r>
      <w:r>
        <w:rPr>
          <w:rFonts w:hint="eastAsia"/>
          <w:sz w:val="24"/>
          <w:szCs w:val="21"/>
        </w:rPr>
        <w:t>日，集团公司印发《办公用品采购与报废管理办法》（浙机电办〔2022〕217号）、《国有资产交易监督管理办法》（浙机电财〔2022〕218号）。</w:t>
      </w:r>
    </w:p>
    <w:p>
      <w:pPr>
        <w:spacing w:line="488" w:lineRule="exact"/>
        <w:ind w:firstLine="480" w:firstLineChars="200"/>
        <w:rPr>
          <w:rFonts w:hint="eastAsia"/>
          <w:sz w:val="24"/>
          <w:szCs w:val="21"/>
        </w:rPr>
      </w:pPr>
      <w:r>
        <w:rPr>
          <w:rFonts w:hint="eastAsia"/>
          <w:sz w:val="24"/>
          <w:szCs w:val="21"/>
        </w:rPr>
        <w:t>2</w:t>
      </w:r>
      <w:r>
        <w:rPr>
          <w:sz w:val="24"/>
          <w:szCs w:val="21"/>
        </w:rPr>
        <w:t>4</w:t>
      </w:r>
      <w:r>
        <w:rPr>
          <w:rFonts w:hint="eastAsia"/>
          <w:sz w:val="24"/>
          <w:szCs w:val="21"/>
        </w:rPr>
        <w:t>日，宁波诺丁汉大学检出2例新冠肺炎病毒阳性感染者，集团公司迅速响应，部署有关工作，指导万里集团、宁波诺丁汉大学做好各项措施，强化防控。</w:t>
      </w:r>
    </w:p>
    <w:p>
      <w:pPr>
        <w:spacing w:line="488" w:lineRule="exact"/>
        <w:ind w:firstLine="480" w:firstLineChars="200"/>
        <w:rPr>
          <w:sz w:val="24"/>
          <w:szCs w:val="21"/>
        </w:rPr>
      </w:pPr>
      <w:r>
        <w:rPr>
          <w:rFonts w:hint="eastAsia"/>
          <w:sz w:val="24"/>
          <w:szCs w:val="21"/>
        </w:rPr>
        <w:t>28日至次月1日，集团公司2022年新员工培训班在杭州成功举办，来自集团本部及各成员单位70多名新员工参加了本次培训。</w:t>
      </w:r>
    </w:p>
    <w:p>
      <w:pPr>
        <w:spacing w:line="488" w:lineRule="exact"/>
        <w:ind w:firstLine="480" w:firstLineChars="200"/>
        <w:rPr>
          <w:sz w:val="24"/>
          <w:szCs w:val="21"/>
        </w:rPr>
      </w:pPr>
      <w:r>
        <w:rPr>
          <w:rFonts w:hint="eastAsia"/>
          <w:sz w:val="24"/>
          <w:szCs w:val="21"/>
        </w:rPr>
        <w:t>2</w:t>
      </w:r>
      <w:r>
        <w:rPr>
          <w:sz w:val="24"/>
          <w:szCs w:val="21"/>
        </w:rPr>
        <w:t>9</w:t>
      </w:r>
      <w:r>
        <w:rPr>
          <w:rFonts w:hint="eastAsia"/>
          <w:sz w:val="24"/>
          <w:szCs w:val="21"/>
        </w:rPr>
        <w:t>日，新联公司与浙江工业大学报废汽车再制造（利用）合作协议签署仪式在浙江工业大学机械工程学院举行。</w:t>
      </w:r>
    </w:p>
    <w:p>
      <w:pPr>
        <w:spacing w:line="488" w:lineRule="exact"/>
        <w:ind w:firstLine="480" w:firstLineChars="200"/>
        <w:rPr>
          <w:sz w:val="24"/>
          <w:szCs w:val="21"/>
        </w:rPr>
      </w:pPr>
      <w:r>
        <w:rPr>
          <w:rFonts w:hint="eastAsia"/>
          <w:sz w:val="24"/>
          <w:szCs w:val="21"/>
        </w:rPr>
        <w:t>30日，省纪委省监委驻省国资委纪检监察组组长、省国资委党委委员、一级巡视员黄克旭，省纪委省监委第五监督检查室主任张胜，驻省国资委纪检监察组副组长褚潇一行到集团公司调研指导。集团公司党委书记、董事长谢平，党委委员、纪委书记、监察专员张书谨参加调研座谈，并围绕集团公司产业布局、生产经营情况、当前疫情防控、今年以来纪检监察工作及明年工作思路等进行了汇报。黄克旭充分肯定集团公司近年来党的建设、生产经营教育教学管理等各项工作，并提出工作要求。省纪委省监委第五监督检查室二级主任科员张超翔，集团公司纪委副书记、纪检监察室主任陈双华，办公室副主任孙亮等参加了调研座谈。</w:t>
      </w:r>
    </w:p>
    <w:p>
      <w:pPr>
        <w:spacing w:line="488" w:lineRule="exact"/>
        <w:ind w:firstLine="480" w:firstLineChars="200"/>
        <w:rPr>
          <w:sz w:val="24"/>
          <w:szCs w:val="21"/>
        </w:rPr>
      </w:pPr>
    </w:p>
    <w:p>
      <w:pPr>
        <w:pStyle w:val="2"/>
        <w:spacing w:line="488" w:lineRule="exact"/>
        <w:ind w:firstLine="480"/>
        <w:textAlignment w:val="auto"/>
        <w:rPr>
          <w:sz w:val="24"/>
          <w:szCs w:val="21"/>
        </w:rPr>
      </w:pPr>
      <w:r>
        <w:rPr>
          <w:rFonts w:hint="eastAsia"/>
          <w:sz w:val="24"/>
          <w:szCs w:val="21"/>
        </w:rPr>
        <w:t>十二月</w:t>
      </w:r>
    </w:p>
    <w:p>
      <w:pPr>
        <w:spacing w:line="488" w:lineRule="exact"/>
        <w:ind w:firstLine="480" w:firstLineChars="200"/>
        <w:rPr>
          <w:sz w:val="24"/>
          <w:szCs w:val="21"/>
        </w:rPr>
      </w:pPr>
      <w:r>
        <w:rPr>
          <w:rFonts w:hint="eastAsia"/>
          <w:sz w:val="24"/>
          <w:szCs w:val="21"/>
        </w:rPr>
        <w:t>2日，中非民间商会与集团公司战略合作协议签订仪式在集团公司隆重举行。中非民间商会会长、华立集团董事会主席汪力成，集团公司党委书记、董事长谢平出席签约仪式并致辞；中非民间商会副会长、浙江金融资产交易中心股份有限公司董事长丁建林，集团公司党委委员、副总经理陈存法出席并代表签署了战略合作协议。</w:t>
      </w:r>
    </w:p>
    <w:p>
      <w:pPr>
        <w:spacing w:line="488" w:lineRule="exact"/>
        <w:ind w:firstLine="480" w:firstLineChars="200"/>
        <w:rPr>
          <w:sz w:val="24"/>
          <w:szCs w:val="21"/>
        </w:rPr>
      </w:pPr>
      <w:r>
        <w:rPr>
          <w:rFonts w:hint="eastAsia"/>
          <w:sz w:val="24"/>
          <w:szCs w:val="21"/>
        </w:rPr>
        <w:t>2日，集团公司召开成员单位纪委2022年度履职情况汇报会。集团公司党委委员、纪委书记、监察专员张书谨主持会议并讲话。集团公司纪委委员、纪检监察室全体工作人员，各成员单位纪检组织负责人、纪检部门负责人或业务骨干参加会议。</w:t>
      </w:r>
    </w:p>
    <w:p>
      <w:pPr>
        <w:spacing w:line="488" w:lineRule="exact"/>
        <w:ind w:firstLine="480" w:firstLineChars="200"/>
        <w:rPr>
          <w:sz w:val="24"/>
          <w:szCs w:val="21"/>
        </w:rPr>
      </w:pPr>
      <w:r>
        <w:rPr>
          <w:rFonts w:hint="eastAsia"/>
          <w:sz w:val="24"/>
          <w:szCs w:val="21"/>
        </w:rPr>
        <w:t>2日，集团公司印发《关于进一步规范浙江省机电集团有限公司职工福利费管理的指导意见》（浙机电人〔2022〕224号）。</w:t>
      </w:r>
    </w:p>
    <w:p>
      <w:pPr>
        <w:spacing w:line="488" w:lineRule="exact"/>
        <w:ind w:firstLine="480" w:firstLineChars="200"/>
        <w:rPr>
          <w:sz w:val="24"/>
          <w:szCs w:val="21"/>
        </w:rPr>
      </w:pPr>
      <w:r>
        <w:rPr>
          <w:rFonts w:hint="eastAsia"/>
          <w:sz w:val="24"/>
          <w:szCs w:val="21"/>
        </w:rPr>
        <w:t>6日，党中央、全国人大常委会、国务院、全国政协、中央军委在北京人民大会堂隆重举行江泽民同志追悼大会。中共中央总书记、国家主席、中央军委主席习近平在追悼大会上致悼词。集团公司组织收听收看江泽民同志追悼大会，深切缅怀敬爱的江泽民同志。</w:t>
      </w:r>
    </w:p>
    <w:p>
      <w:pPr>
        <w:spacing w:line="488" w:lineRule="exact"/>
        <w:ind w:firstLine="480" w:firstLineChars="200"/>
        <w:rPr>
          <w:sz w:val="24"/>
          <w:szCs w:val="21"/>
        </w:rPr>
      </w:pPr>
      <w:r>
        <w:rPr>
          <w:rFonts w:hint="eastAsia"/>
          <w:sz w:val="24"/>
          <w:szCs w:val="21"/>
        </w:rPr>
        <w:t>6日，省农发集团党委副书记、工会主席张城，产业研究中心主任邹刚以及各成员单位主要负责人一行到集团公司调研。集团公司党委副书记、工会主席葛伟民，党委组织部部长彭杨，科教部相关人员以及成员单位有关负责人参加调研。</w:t>
      </w:r>
    </w:p>
    <w:p>
      <w:pPr>
        <w:spacing w:line="488" w:lineRule="exact"/>
        <w:ind w:firstLine="480" w:firstLineChars="200"/>
        <w:rPr>
          <w:sz w:val="24"/>
          <w:szCs w:val="21"/>
        </w:rPr>
      </w:pPr>
      <w:r>
        <w:rPr>
          <w:rFonts w:hint="eastAsia"/>
          <w:sz w:val="24"/>
          <w:szCs w:val="21"/>
        </w:rPr>
        <w:t>7日，集团公司印发《国有资产评估管理实施办法》（浙机电财〔2022〕227号）。</w:t>
      </w:r>
    </w:p>
    <w:p>
      <w:pPr>
        <w:spacing w:line="488" w:lineRule="exact"/>
        <w:ind w:firstLine="480" w:firstLineChars="200"/>
        <w:rPr>
          <w:sz w:val="24"/>
          <w:szCs w:val="21"/>
        </w:rPr>
      </w:pPr>
      <w:r>
        <w:rPr>
          <w:rFonts w:hint="eastAsia"/>
          <w:sz w:val="24"/>
          <w:szCs w:val="21"/>
        </w:rPr>
        <w:t>8日，机电学院与华瑞公司产教融合合作签约暨揭牌仪式在学校滨江校区举行。集团公司党委委员、副总经理陈存法，集团公司党委委员、副总经理，华瑞公司副总经理刘强；华瑞公司总经理谢富原；机电学院党委书记汤兆武，校长贺星岳。集团公司、机电学院、华瑞公司相关负责人等参加会议。</w:t>
      </w:r>
    </w:p>
    <w:p>
      <w:pPr>
        <w:spacing w:line="488" w:lineRule="exact"/>
        <w:ind w:firstLine="480" w:firstLineChars="200"/>
        <w:rPr>
          <w:sz w:val="24"/>
          <w:szCs w:val="21"/>
        </w:rPr>
      </w:pPr>
      <w:r>
        <w:rPr>
          <w:rFonts w:hint="eastAsia"/>
          <w:sz w:val="24"/>
          <w:szCs w:val="21"/>
        </w:rPr>
        <w:t>9日，一架编号为B-919A的C919大型客机从上海浦东国际机场启航，飞往上海虹桥机场，标志着全球首架C919大型客机交付首家用户中国东方航空股份有限公司。集团公司党委书记、董事长谢平，集团公司党委委员、副总经理、华瑞公司副总经理刘强，华瑞公司总经理谢富原及华瑞公司相关人员参加交付仪式。</w:t>
      </w:r>
    </w:p>
    <w:p>
      <w:pPr>
        <w:spacing w:line="488" w:lineRule="exact"/>
        <w:ind w:firstLine="480" w:firstLineChars="200"/>
        <w:rPr>
          <w:sz w:val="24"/>
          <w:szCs w:val="21"/>
        </w:rPr>
      </w:pPr>
      <w:r>
        <w:rPr>
          <w:rFonts w:hint="eastAsia"/>
          <w:sz w:val="24"/>
          <w:szCs w:val="21"/>
        </w:rPr>
        <w:t>9日，集团公司召开2022年党外人士座谈会。集团公司董事、党委副书记、工会主席葛伟民出席会议并讲话，来自各成员单位的14名党外人士代表参加了本次会议。</w:t>
      </w:r>
    </w:p>
    <w:p>
      <w:pPr>
        <w:spacing w:line="488" w:lineRule="exact"/>
        <w:ind w:firstLine="480" w:firstLineChars="200"/>
        <w:rPr>
          <w:sz w:val="24"/>
          <w:szCs w:val="21"/>
        </w:rPr>
      </w:pPr>
      <w:r>
        <w:rPr>
          <w:rFonts w:hint="eastAsia"/>
          <w:sz w:val="24"/>
          <w:szCs w:val="21"/>
        </w:rPr>
        <w:t>9日，中国长三角智能制造职教集团2022年度成员大会暨浙江省装备制造类职业教育行指委会议在机电学院滨江校区举行。省经信厅党组成员、副厅长、行指委主任委员叶健松，集团公司党委委员、副总经理、长三角智能制造职教集团副理事长陈存法，省经信厅二级巡视员贾帆联，省教育厅职成教处副处长任伟，常州信息职业技术学院校长、长三角软件职教集团理事长眭碧霞，机电学院院长贺星岳等领导嘉宾出席会议。会议由贺星岳、集团公司科教部部长沈永华主持。</w:t>
      </w:r>
    </w:p>
    <w:p>
      <w:pPr>
        <w:spacing w:line="488" w:lineRule="exact"/>
        <w:ind w:firstLine="480" w:firstLineChars="200"/>
        <w:rPr>
          <w:sz w:val="24"/>
          <w:szCs w:val="21"/>
        </w:rPr>
      </w:pPr>
      <w:r>
        <w:rPr>
          <w:rFonts w:hint="eastAsia"/>
          <w:sz w:val="24"/>
          <w:szCs w:val="21"/>
        </w:rPr>
        <w:t>1</w:t>
      </w:r>
      <w:r>
        <w:rPr>
          <w:sz w:val="24"/>
          <w:szCs w:val="21"/>
        </w:rPr>
        <w:t>2</w:t>
      </w:r>
      <w:r>
        <w:rPr>
          <w:rFonts w:hint="eastAsia"/>
          <w:sz w:val="24"/>
          <w:szCs w:val="21"/>
        </w:rPr>
        <w:t>日，教育部公布了国家级职业教育“双师型”教师培训基地 （2023—2025 年）名单，浙经院成功入选，成为全国170家基地中唯一一家物流类的国家级培训基地。</w:t>
      </w:r>
    </w:p>
    <w:p>
      <w:pPr>
        <w:spacing w:line="488" w:lineRule="exact"/>
        <w:ind w:firstLine="480" w:firstLineChars="200"/>
        <w:rPr>
          <w:sz w:val="24"/>
          <w:szCs w:val="21"/>
        </w:rPr>
      </w:pPr>
      <w:r>
        <w:rPr>
          <w:rFonts w:hint="eastAsia"/>
          <w:sz w:val="24"/>
          <w:szCs w:val="21"/>
        </w:rPr>
        <w:t>12日，中交投资与集团公司举行战略合作协议签约仪式。集团公司党委书记、董事长谢平，中交投资党委书记、董事长、总经理蔡奉祥分别致辞。中交投资、机电集团相关负责人出席签约仪式。集团公司党委副书记、总经理杨震宇主持仪式。中交投资党委委员、副总经理陈方伟，集团公司党委委员、副总经理楼国庆代表双方签署了战略合作协议。中交投资投资一部主任王启东、办公室副主任程建龙，中交（杭州）基础设施投资有限公司副总经理王东林、中交投资华东分公司浙江市场专班副组长瞿然；集团公司专职外部董事陈桁、朱小敏，副总经理刘强，副总工程师兼投资部部长吴尧才，科教部部长沈永华等出席仪式。</w:t>
      </w:r>
    </w:p>
    <w:p>
      <w:pPr>
        <w:spacing w:line="488" w:lineRule="exact"/>
        <w:ind w:firstLine="480" w:firstLineChars="200"/>
        <w:rPr>
          <w:sz w:val="24"/>
          <w:szCs w:val="21"/>
        </w:rPr>
      </w:pPr>
      <w:r>
        <w:rPr>
          <w:rFonts w:hint="eastAsia"/>
          <w:sz w:val="24"/>
          <w:szCs w:val="21"/>
        </w:rPr>
        <w:t>1</w:t>
      </w:r>
      <w:r>
        <w:rPr>
          <w:sz w:val="24"/>
          <w:szCs w:val="21"/>
        </w:rPr>
        <w:t>3</w:t>
      </w:r>
      <w:r>
        <w:rPr>
          <w:rFonts w:hint="eastAsia"/>
          <w:sz w:val="24"/>
          <w:szCs w:val="21"/>
        </w:rPr>
        <w:t>日，央视二套《正点财经》节目聚焦建设技师学院高技能人才培育特色举措与成效。</w:t>
      </w:r>
    </w:p>
    <w:p>
      <w:pPr>
        <w:spacing w:line="488" w:lineRule="exact"/>
        <w:ind w:firstLine="480" w:firstLineChars="200"/>
        <w:rPr>
          <w:sz w:val="24"/>
          <w:szCs w:val="21"/>
        </w:rPr>
      </w:pPr>
      <w:r>
        <w:rPr>
          <w:sz w:val="24"/>
          <w:szCs w:val="21"/>
        </w:rPr>
        <w:t>17</w:t>
      </w:r>
      <w:r>
        <w:rPr>
          <w:rFonts w:hint="eastAsia"/>
          <w:sz w:val="24"/>
          <w:szCs w:val="21"/>
        </w:rPr>
        <w:t>日，省科技期刊编辑学会组织开展“学会 35 周年评比与表彰”活动，《机电工程》在此次评比中荣获省精品科技期刊奖。</w:t>
      </w:r>
    </w:p>
    <w:p>
      <w:pPr>
        <w:spacing w:line="488" w:lineRule="exact"/>
        <w:ind w:firstLine="480" w:firstLineChars="200"/>
        <w:rPr>
          <w:sz w:val="24"/>
          <w:szCs w:val="21"/>
        </w:rPr>
      </w:pPr>
      <w:r>
        <w:rPr>
          <w:rFonts w:hint="eastAsia"/>
          <w:sz w:val="24"/>
          <w:szCs w:val="21"/>
        </w:rPr>
        <w:t>2</w:t>
      </w:r>
      <w:r>
        <w:rPr>
          <w:sz w:val="24"/>
          <w:szCs w:val="21"/>
        </w:rPr>
        <w:t>0</w:t>
      </w:r>
      <w:r>
        <w:rPr>
          <w:rFonts w:hint="eastAsia"/>
          <w:sz w:val="24"/>
          <w:szCs w:val="21"/>
        </w:rPr>
        <w:t>日，建设技师学院在全省数学知识素养竞赛中获全省唯一“团体一等奖”，2位教师被评为省级“优秀指导教师”。</w:t>
      </w:r>
    </w:p>
    <w:p>
      <w:pPr>
        <w:spacing w:line="488" w:lineRule="exact"/>
        <w:ind w:firstLine="480" w:firstLineChars="200"/>
        <w:rPr>
          <w:sz w:val="24"/>
          <w:szCs w:val="21"/>
        </w:rPr>
      </w:pPr>
      <w:r>
        <w:rPr>
          <w:rFonts w:hint="eastAsia"/>
          <w:sz w:val="24"/>
          <w:szCs w:val="21"/>
        </w:rPr>
        <w:t>21日，省消防救援总队副队长林海波带领省安委会第六考核组对集团公司开展2022年度安全生产和消防工作考核，集团公司党委委员、副总经理刘强，总经理助理、总法律顾问方伟南，以及办公室、安企部、党群部相关负责人参加会议，会议由刘强主持。</w:t>
      </w:r>
    </w:p>
    <w:p>
      <w:pPr>
        <w:spacing w:line="488" w:lineRule="exact"/>
        <w:ind w:firstLine="480" w:firstLineChars="200"/>
        <w:rPr>
          <w:sz w:val="24"/>
          <w:szCs w:val="21"/>
        </w:rPr>
      </w:pPr>
      <w:r>
        <w:rPr>
          <w:rFonts w:hint="eastAsia"/>
          <w:sz w:val="24"/>
          <w:szCs w:val="21"/>
        </w:rPr>
        <w:t>2</w:t>
      </w:r>
      <w:r>
        <w:rPr>
          <w:sz w:val="24"/>
          <w:szCs w:val="21"/>
        </w:rPr>
        <w:t>3</w:t>
      </w:r>
      <w:r>
        <w:rPr>
          <w:rFonts w:hint="eastAsia"/>
          <w:sz w:val="24"/>
          <w:szCs w:val="21"/>
        </w:rPr>
        <w:t>日，机电技师学院学生荣获国家级电子信息服务业职业技能竞赛一等奖，2位教师获优秀指导老师。</w:t>
      </w:r>
    </w:p>
    <w:p>
      <w:pPr>
        <w:spacing w:line="488" w:lineRule="exact"/>
        <w:ind w:firstLine="480" w:firstLineChars="200"/>
        <w:rPr>
          <w:sz w:val="24"/>
          <w:szCs w:val="21"/>
        </w:rPr>
      </w:pPr>
      <w:r>
        <w:rPr>
          <w:rFonts w:hint="eastAsia"/>
          <w:sz w:val="24"/>
          <w:szCs w:val="21"/>
        </w:rPr>
        <w:t>2</w:t>
      </w:r>
      <w:r>
        <w:rPr>
          <w:sz w:val="24"/>
          <w:szCs w:val="21"/>
        </w:rPr>
        <w:t>6</w:t>
      </w:r>
      <w:r>
        <w:rPr>
          <w:rFonts w:hint="eastAsia"/>
          <w:sz w:val="24"/>
          <w:szCs w:val="21"/>
        </w:rPr>
        <w:t>日，新联公司打造的党建品牌“锋爆突击队”成功获评浙江省2022年度“国企党建创新品牌”。</w:t>
      </w:r>
    </w:p>
    <w:p>
      <w:pPr>
        <w:spacing w:line="488" w:lineRule="exact"/>
        <w:ind w:firstLine="480" w:firstLineChars="200"/>
        <w:rPr>
          <w:sz w:val="24"/>
          <w:szCs w:val="21"/>
        </w:rPr>
      </w:pPr>
      <w:r>
        <w:rPr>
          <w:rFonts w:hint="eastAsia"/>
          <w:sz w:val="24"/>
          <w:szCs w:val="21"/>
        </w:rPr>
        <w:t>27日，集团公司召开党委会，专题学习习近平总书记在</w:t>
      </w:r>
      <w:r>
        <w:rPr>
          <w:sz w:val="24"/>
          <w:szCs w:val="21"/>
        </w:rPr>
        <w:t>12</w:t>
      </w:r>
      <w:r>
        <w:rPr>
          <w:rFonts w:hint="eastAsia"/>
          <w:sz w:val="24"/>
          <w:szCs w:val="21"/>
        </w:rPr>
        <w:t>月</w:t>
      </w:r>
      <w:r>
        <w:rPr>
          <w:sz w:val="24"/>
          <w:szCs w:val="21"/>
        </w:rPr>
        <w:t>6</w:t>
      </w:r>
      <w:r>
        <w:rPr>
          <w:rFonts w:hint="eastAsia"/>
          <w:sz w:val="24"/>
          <w:szCs w:val="21"/>
        </w:rPr>
        <w:t>日中央政治局会议上的重要讲话精神和省委十五届二次全会暨省委经济工作会议精神，并听取了集团纪委</w:t>
      </w:r>
      <w:r>
        <w:rPr>
          <w:sz w:val="24"/>
          <w:szCs w:val="21"/>
        </w:rPr>
        <w:t>2022</w:t>
      </w:r>
      <w:r>
        <w:rPr>
          <w:rFonts w:hint="eastAsia"/>
          <w:sz w:val="24"/>
          <w:szCs w:val="21"/>
        </w:rPr>
        <w:t>年工作汇报，研究部署</w:t>
      </w:r>
      <w:r>
        <w:rPr>
          <w:sz w:val="24"/>
          <w:szCs w:val="21"/>
        </w:rPr>
        <w:t>2023</w:t>
      </w:r>
      <w:r>
        <w:rPr>
          <w:rFonts w:hint="eastAsia"/>
          <w:sz w:val="24"/>
          <w:szCs w:val="21"/>
        </w:rPr>
        <w:t>年全面从严治党、党风廉政建设和反腐倡廉工作。集团公司党委书记、董事长谢平主持会议并讲话，党委副书记、总经理杨震宇等领导班子成员出席会议，各部室负责人列席会议。</w:t>
      </w:r>
      <w:r>
        <w:rPr>
          <w:rFonts w:hint="cs"/>
          <w:sz w:val="24"/>
          <w:szCs w:val="21"/>
        </w:rPr>
        <w:t>  </w:t>
      </w:r>
    </w:p>
    <w:p>
      <w:pPr>
        <w:spacing w:line="488" w:lineRule="exact"/>
        <w:ind w:firstLine="480" w:firstLineChars="200"/>
        <w:rPr>
          <w:sz w:val="24"/>
          <w:szCs w:val="21"/>
        </w:rPr>
      </w:pPr>
      <w:r>
        <w:rPr>
          <w:rFonts w:hint="eastAsia"/>
          <w:sz w:val="24"/>
          <w:szCs w:val="21"/>
        </w:rPr>
        <w:t>28日，由中国机械工业联合会、中国汽车工业协会主办的“2022年中国机械工业百强和汽车工业整车二十强、零部件三十强企业”信息线上发布会在北京召开。集团公司取首次进入“2022中国机械工业百强企业”前二十强，列第18位，排名较去年提升3位。</w:t>
      </w:r>
    </w:p>
    <w:p>
      <w:pPr>
        <w:spacing w:line="488" w:lineRule="exact"/>
        <w:ind w:firstLine="480" w:firstLineChars="200"/>
        <w:rPr>
          <w:sz w:val="24"/>
          <w:szCs w:val="21"/>
        </w:rPr>
      </w:pPr>
      <w:r>
        <w:rPr>
          <w:rFonts w:hint="eastAsia"/>
          <w:sz w:val="24"/>
          <w:szCs w:val="21"/>
        </w:rPr>
        <w:t>2</w:t>
      </w:r>
      <w:r>
        <w:rPr>
          <w:sz w:val="24"/>
          <w:szCs w:val="21"/>
        </w:rPr>
        <w:t>9</w:t>
      </w:r>
      <w:r>
        <w:rPr>
          <w:rFonts w:hint="eastAsia"/>
          <w:sz w:val="24"/>
          <w:szCs w:val="21"/>
        </w:rPr>
        <w:t>日，我省发布了《2023年度省“尖兵”“领雁”研发攻关计划立项项目清单》。运达公司“15MW级海上风电机组集成式高功率密度轻量化传动系统研制开发”、华瑞公司“航空复合材料机身壁板成型关键技术研究及应用”成功入选“尖兵”研发攻关计划立项项目清单。</w:t>
      </w:r>
    </w:p>
    <w:p>
      <w:pPr>
        <w:spacing w:line="488" w:lineRule="exact"/>
        <w:ind w:firstLine="480" w:firstLineChars="200"/>
        <w:rPr>
          <w:sz w:val="24"/>
          <w:szCs w:val="21"/>
        </w:rPr>
      </w:pPr>
      <w:r>
        <w:rPr>
          <w:rFonts w:hint="eastAsia"/>
          <w:sz w:val="24"/>
          <w:szCs w:val="21"/>
        </w:rPr>
        <w:t>2</w:t>
      </w:r>
      <w:r>
        <w:rPr>
          <w:sz w:val="24"/>
          <w:szCs w:val="21"/>
        </w:rPr>
        <w:t>9</w:t>
      </w:r>
      <w:r>
        <w:rPr>
          <w:rFonts w:hint="eastAsia"/>
          <w:sz w:val="24"/>
          <w:szCs w:val="21"/>
        </w:rPr>
        <w:t>日，人力社保部正式发布关于表扬国家技能人才培育工作突出贡献单位和个人的通知，对为国家技能人才培育工作作出突出贡献的63家单位和72名个人给予表扬。建设技师学院院长钱正海荣获“国家技能人才培育突出贡献个人”称号，也是本次评选浙江省唯一获此殊荣的个人。国家人社部开展该项评选表彰，旨在褒奖为我国在技能人才培养、技术攻关、教学研究、竞赛指导等方面作出突出贡献的人员。</w:t>
      </w:r>
    </w:p>
    <w:p>
      <w:pPr>
        <w:spacing w:line="488" w:lineRule="exact"/>
        <w:ind w:firstLine="480" w:firstLineChars="200"/>
        <w:rPr>
          <w:sz w:val="24"/>
          <w:szCs w:val="21"/>
        </w:rPr>
      </w:pPr>
      <w:r>
        <w:rPr>
          <w:rFonts w:hint="eastAsia"/>
          <w:sz w:val="24"/>
          <w:szCs w:val="21"/>
        </w:rPr>
        <w:t>2</w:t>
      </w:r>
      <w:r>
        <w:rPr>
          <w:sz w:val="24"/>
          <w:szCs w:val="21"/>
        </w:rPr>
        <w:t>9</w:t>
      </w:r>
      <w:r>
        <w:rPr>
          <w:rFonts w:hint="eastAsia"/>
          <w:sz w:val="24"/>
          <w:szCs w:val="21"/>
        </w:rPr>
        <w:t>日，“2022年中国科技论文统计结果发布会”在北京召开。《机电工程》的影响因子等评价指标均较上年有稳步提升，被继续收录为“中国科技核心期刊”（中国科技论文统计源期刊）。</w:t>
      </w:r>
    </w:p>
    <w:p>
      <w:pPr>
        <w:spacing w:line="488" w:lineRule="exact"/>
        <w:rPr>
          <w:b/>
          <w:bCs/>
          <w:sz w:val="24"/>
          <w:szCs w:val="21"/>
        </w:rPr>
      </w:pPr>
      <w:r>
        <w:rPr>
          <w:rFonts w:hint="eastAsia"/>
          <w:b/>
          <w:bCs/>
          <w:sz w:val="24"/>
          <w:szCs w:val="21"/>
        </w:rPr>
        <w:t>参考资料：</w:t>
      </w:r>
    </w:p>
    <w:p>
      <w:pPr>
        <w:spacing w:line="488" w:lineRule="exact"/>
        <w:rPr>
          <w:b/>
          <w:bCs/>
          <w:sz w:val="24"/>
          <w:szCs w:val="21"/>
        </w:rPr>
      </w:pPr>
      <w:r>
        <w:rPr>
          <w:rFonts w:hint="eastAsia"/>
          <w:b/>
          <w:bCs/>
          <w:sz w:val="24"/>
          <w:szCs w:val="21"/>
        </w:rPr>
        <w:t>1</w:t>
      </w:r>
      <w:r>
        <w:rPr>
          <w:b/>
          <w:bCs/>
          <w:sz w:val="24"/>
          <w:szCs w:val="21"/>
        </w:rPr>
        <w:t>.</w:t>
      </w:r>
      <w:r>
        <w:rPr>
          <w:rFonts w:hint="eastAsia"/>
          <w:b/>
          <w:bCs/>
          <w:sz w:val="24"/>
          <w:szCs w:val="21"/>
        </w:rPr>
        <w:t>机电信息</w:t>
      </w:r>
    </w:p>
    <w:p>
      <w:pPr>
        <w:spacing w:line="488" w:lineRule="exact"/>
        <w:rPr>
          <w:b/>
          <w:bCs/>
          <w:sz w:val="24"/>
          <w:szCs w:val="21"/>
        </w:rPr>
      </w:pPr>
      <w:r>
        <w:rPr>
          <w:b/>
          <w:bCs/>
          <w:sz w:val="24"/>
          <w:szCs w:val="21"/>
        </w:rPr>
        <w:t>2.</w:t>
      </w:r>
      <w:r>
        <w:rPr>
          <w:rFonts w:hint="eastAsia"/>
          <w:b/>
          <w:bCs/>
          <w:sz w:val="24"/>
          <w:szCs w:val="21"/>
        </w:rPr>
        <w:t>收文、发文</w:t>
      </w:r>
    </w:p>
    <w:p>
      <w:pPr>
        <w:spacing w:line="488" w:lineRule="exact"/>
        <w:rPr>
          <w:b/>
          <w:bCs/>
          <w:sz w:val="24"/>
          <w:szCs w:val="21"/>
        </w:rPr>
      </w:pPr>
      <w:r>
        <w:rPr>
          <w:rFonts w:hint="eastAsia"/>
          <w:b/>
          <w:bCs/>
          <w:sz w:val="24"/>
          <w:szCs w:val="21"/>
        </w:rPr>
        <w:t>3</w:t>
      </w:r>
      <w:r>
        <w:rPr>
          <w:b/>
          <w:bCs/>
          <w:sz w:val="24"/>
          <w:szCs w:val="21"/>
        </w:rPr>
        <w:t>.</w:t>
      </w:r>
      <w:r>
        <w:rPr>
          <w:rFonts w:hint="eastAsia"/>
          <w:b/>
          <w:bCs/>
          <w:sz w:val="24"/>
          <w:szCs w:val="21"/>
        </w:rPr>
        <w:t>工作报告</w:t>
      </w:r>
    </w:p>
    <w:p>
      <w:pPr>
        <w:spacing w:line="488" w:lineRule="exact"/>
        <w:rPr>
          <w:b/>
          <w:bCs/>
          <w:sz w:val="24"/>
          <w:szCs w:val="21"/>
        </w:rPr>
      </w:pPr>
      <w:r>
        <w:rPr>
          <w:b/>
          <w:bCs/>
          <w:sz w:val="24"/>
          <w:szCs w:val="21"/>
        </w:rPr>
        <w:t>4.</w:t>
      </w:r>
      <w:r>
        <w:rPr>
          <w:rFonts w:hint="eastAsia"/>
          <w:b/>
          <w:bCs/>
          <w:sz w:val="24"/>
          <w:szCs w:val="21"/>
        </w:rPr>
        <w:t>其他资料</w:t>
      </w:r>
    </w:p>
    <w:sectPr>
      <w:pgSz w:w="11906" w:h="16838"/>
      <w:pgMar w:top="2098" w:right="1474" w:bottom="1984" w:left="1587" w:header="1020" w:footer="1417" w:gutter="0"/>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2709531"/>
      <w:docPartObj>
        <w:docPartGallery w:val="AutoText"/>
      </w:docPartObj>
    </w:sdtPr>
    <w:sdtEndPr>
      <w:rPr>
        <w:sz w:val="28"/>
        <w:szCs w:val="28"/>
      </w:rPr>
    </w:sdtEndPr>
    <w:sdtContent>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60940094"/>
    <w:rsid w:val="00006F77"/>
    <w:rsid w:val="00007ED9"/>
    <w:rsid w:val="000314AE"/>
    <w:rsid w:val="00031862"/>
    <w:rsid w:val="00075505"/>
    <w:rsid w:val="00095CEC"/>
    <w:rsid w:val="000C11BF"/>
    <w:rsid w:val="000F2951"/>
    <w:rsid w:val="001775CE"/>
    <w:rsid w:val="0018199C"/>
    <w:rsid w:val="001E51AF"/>
    <w:rsid w:val="00213F5E"/>
    <w:rsid w:val="002164FF"/>
    <w:rsid w:val="00247193"/>
    <w:rsid w:val="00250732"/>
    <w:rsid w:val="00253FCF"/>
    <w:rsid w:val="0026622B"/>
    <w:rsid w:val="00283746"/>
    <w:rsid w:val="002927BC"/>
    <w:rsid w:val="002D41AC"/>
    <w:rsid w:val="002E332F"/>
    <w:rsid w:val="002F1A3D"/>
    <w:rsid w:val="002F5D7F"/>
    <w:rsid w:val="00324ED6"/>
    <w:rsid w:val="00364C7F"/>
    <w:rsid w:val="00374308"/>
    <w:rsid w:val="003960C5"/>
    <w:rsid w:val="003B2BE9"/>
    <w:rsid w:val="003D5BCA"/>
    <w:rsid w:val="003F08C9"/>
    <w:rsid w:val="004010C9"/>
    <w:rsid w:val="00415FCF"/>
    <w:rsid w:val="00462D24"/>
    <w:rsid w:val="004A0F5C"/>
    <w:rsid w:val="00545FB3"/>
    <w:rsid w:val="00586D4D"/>
    <w:rsid w:val="005F3902"/>
    <w:rsid w:val="005F3F79"/>
    <w:rsid w:val="005F6A38"/>
    <w:rsid w:val="0060432A"/>
    <w:rsid w:val="0063717D"/>
    <w:rsid w:val="006F2422"/>
    <w:rsid w:val="006F4412"/>
    <w:rsid w:val="00703978"/>
    <w:rsid w:val="007067E5"/>
    <w:rsid w:val="00716DC5"/>
    <w:rsid w:val="00721C34"/>
    <w:rsid w:val="00782ABE"/>
    <w:rsid w:val="007B4679"/>
    <w:rsid w:val="007D4398"/>
    <w:rsid w:val="007D7F77"/>
    <w:rsid w:val="007E0B49"/>
    <w:rsid w:val="0080721B"/>
    <w:rsid w:val="00844A43"/>
    <w:rsid w:val="008A3027"/>
    <w:rsid w:val="008E48FC"/>
    <w:rsid w:val="009245D6"/>
    <w:rsid w:val="00946EF3"/>
    <w:rsid w:val="0097558A"/>
    <w:rsid w:val="009766FF"/>
    <w:rsid w:val="00985C7B"/>
    <w:rsid w:val="009B3319"/>
    <w:rsid w:val="009D6853"/>
    <w:rsid w:val="009E6719"/>
    <w:rsid w:val="00A16D54"/>
    <w:rsid w:val="00A61781"/>
    <w:rsid w:val="00A74665"/>
    <w:rsid w:val="00A95D60"/>
    <w:rsid w:val="00AC47F3"/>
    <w:rsid w:val="00AD4C0F"/>
    <w:rsid w:val="00B16D71"/>
    <w:rsid w:val="00B3124C"/>
    <w:rsid w:val="00B3378E"/>
    <w:rsid w:val="00B40918"/>
    <w:rsid w:val="00B76590"/>
    <w:rsid w:val="00C54F45"/>
    <w:rsid w:val="00C61439"/>
    <w:rsid w:val="00C9179E"/>
    <w:rsid w:val="00CB341E"/>
    <w:rsid w:val="00CE0ED3"/>
    <w:rsid w:val="00CE2290"/>
    <w:rsid w:val="00D10AB5"/>
    <w:rsid w:val="00D52F9E"/>
    <w:rsid w:val="00DD2B95"/>
    <w:rsid w:val="00DE1CD9"/>
    <w:rsid w:val="00DE20D8"/>
    <w:rsid w:val="00EA09BC"/>
    <w:rsid w:val="00EB751E"/>
    <w:rsid w:val="00EC76AF"/>
    <w:rsid w:val="00ED240F"/>
    <w:rsid w:val="00ED777D"/>
    <w:rsid w:val="00F0575E"/>
    <w:rsid w:val="00F1570C"/>
    <w:rsid w:val="00F9459A"/>
    <w:rsid w:val="00FF716A"/>
    <w:rsid w:val="00FF75D5"/>
    <w:rsid w:val="01034132"/>
    <w:rsid w:val="01165352"/>
    <w:rsid w:val="011A0FEA"/>
    <w:rsid w:val="011E4A39"/>
    <w:rsid w:val="0133019B"/>
    <w:rsid w:val="013E42E6"/>
    <w:rsid w:val="01430EC1"/>
    <w:rsid w:val="0150654B"/>
    <w:rsid w:val="015A6751"/>
    <w:rsid w:val="01796150"/>
    <w:rsid w:val="0182173F"/>
    <w:rsid w:val="018B346C"/>
    <w:rsid w:val="01900CA1"/>
    <w:rsid w:val="019E2981"/>
    <w:rsid w:val="01A6705E"/>
    <w:rsid w:val="01A80AB9"/>
    <w:rsid w:val="01B03F2E"/>
    <w:rsid w:val="01C02E2C"/>
    <w:rsid w:val="01C60AC8"/>
    <w:rsid w:val="01C80027"/>
    <w:rsid w:val="01CF5AC8"/>
    <w:rsid w:val="01E40A89"/>
    <w:rsid w:val="020F500C"/>
    <w:rsid w:val="02325FC0"/>
    <w:rsid w:val="023907EC"/>
    <w:rsid w:val="02485000"/>
    <w:rsid w:val="027714FD"/>
    <w:rsid w:val="027C7558"/>
    <w:rsid w:val="02843F9E"/>
    <w:rsid w:val="02863EBA"/>
    <w:rsid w:val="02992CC2"/>
    <w:rsid w:val="02AB5D6F"/>
    <w:rsid w:val="02C4077B"/>
    <w:rsid w:val="02D03F9C"/>
    <w:rsid w:val="030A19DD"/>
    <w:rsid w:val="032152B7"/>
    <w:rsid w:val="034A2CEE"/>
    <w:rsid w:val="03567275"/>
    <w:rsid w:val="035E7798"/>
    <w:rsid w:val="037633ED"/>
    <w:rsid w:val="037B2BBF"/>
    <w:rsid w:val="037D002B"/>
    <w:rsid w:val="039750FA"/>
    <w:rsid w:val="03B573B9"/>
    <w:rsid w:val="03B7353C"/>
    <w:rsid w:val="03B95648"/>
    <w:rsid w:val="03C017F8"/>
    <w:rsid w:val="03DE3C7E"/>
    <w:rsid w:val="03E244BC"/>
    <w:rsid w:val="03E35BCB"/>
    <w:rsid w:val="03E80A51"/>
    <w:rsid w:val="03EA7F27"/>
    <w:rsid w:val="04052336"/>
    <w:rsid w:val="040D148B"/>
    <w:rsid w:val="041357E3"/>
    <w:rsid w:val="041541FB"/>
    <w:rsid w:val="044625BE"/>
    <w:rsid w:val="044F7B1A"/>
    <w:rsid w:val="04542E41"/>
    <w:rsid w:val="047A1578"/>
    <w:rsid w:val="049E0042"/>
    <w:rsid w:val="04B5491A"/>
    <w:rsid w:val="04B853E7"/>
    <w:rsid w:val="04C73FD5"/>
    <w:rsid w:val="04C83810"/>
    <w:rsid w:val="04F7610D"/>
    <w:rsid w:val="04FF5700"/>
    <w:rsid w:val="050F3A08"/>
    <w:rsid w:val="0510114E"/>
    <w:rsid w:val="051E2E43"/>
    <w:rsid w:val="051E66D5"/>
    <w:rsid w:val="05295E64"/>
    <w:rsid w:val="05315EC3"/>
    <w:rsid w:val="053F1DF7"/>
    <w:rsid w:val="055338E9"/>
    <w:rsid w:val="05594ABC"/>
    <w:rsid w:val="056453DE"/>
    <w:rsid w:val="0573035A"/>
    <w:rsid w:val="057539D2"/>
    <w:rsid w:val="05784C61"/>
    <w:rsid w:val="057C5F26"/>
    <w:rsid w:val="05872987"/>
    <w:rsid w:val="05950BDB"/>
    <w:rsid w:val="05B0717B"/>
    <w:rsid w:val="05B25657"/>
    <w:rsid w:val="05B808BB"/>
    <w:rsid w:val="05BB71B6"/>
    <w:rsid w:val="05BD79FC"/>
    <w:rsid w:val="05BF237E"/>
    <w:rsid w:val="05C313DE"/>
    <w:rsid w:val="05C34E3D"/>
    <w:rsid w:val="05D171CB"/>
    <w:rsid w:val="05D51CAF"/>
    <w:rsid w:val="05DF222E"/>
    <w:rsid w:val="05E0463D"/>
    <w:rsid w:val="05E44C6D"/>
    <w:rsid w:val="05E532B4"/>
    <w:rsid w:val="05F8753E"/>
    <w:rsid w:val="05FC130A"/>
    <w:rsid w:val="05FE4436"/>
    <w:rsid w:val="05FF31D6"/>
    <w:rsid w:val="06046835"/>
    <w:rsid w:val="060D0A26"/>
    <w:rsid w:val="061332C7"/>
    <w:rsid w:val="061A7AEC"/>
    <w:rsid w:val="06283129"/>
    <w:rsid w:val="064A10FB"/>
    <w:rsid w:val="064D0750"/>
    <w:rsid w:val="06690235"/>
    <w:rsid w:val="066F2DA5"/>
    <w:rsid w:val="067F5287"/>
    <w:rsid w:val="068B50FA"/>
    <w:rsid w:val="06990017"/>
    <w:rsid w:val="06AB250B"/>
    <w:rsid w:val="06B611F5"/>
    <w:rsid w:val="06B90449"/>
    <w:rsid w:val="06DD60B3"/>
    <w:rsid w:val="06EA1304"/>
    <w:rsid w:val="06EE725B"/>
    <w:rsid w:val="06F2405D"/>
    <w:rsid w:val="06FD11FA"/>
    <w:rsid w:val="07014F07"/>
    <w:rsid w:val="070569F4"/>
    <w:rsid w:val="07074520"/>
    <w:rsid w:val="07086271"/>
    <w:rsid w:val="07177F38"/>
    <w:rsid w:val="071B18EE"/>
    <w:rsid w:val="072871BD"/>
    <w:rsid w:val="073D4C85"/>
    <w:rsid w:val="07404DB2"/>
    <w:rsid w:val="07420C74"/>
    <w:rsid w:val="074A32C3"/>
    <w:rsid w:val="074A4D55"/>
    <w:rsid w:val="07583808"/>
    <w:rsid w:val="0776532A"/>
    <w:rsid w:val="0777509C"/>
    <w:rsid w:val="0784191A"/>
    <w:rsid w:val="079C704D"/>
    <w:rsid w:val="07A5102E"/>
    <w:rsid w:val="07B44A1C"/>
    <w:rsid w:val="07B808ED"/>
    <w:rsid w:val="07DE1282"/>
    <w:rsid w:val="07E61169"/>
    <w:rsid w:val="07E64C13"/>
    <w:rsid w:val="07F1056E"/>
    <w:rsid w:val="07F31B28"/>
    <w:rsid w:val="07FA6F4C"/>
    <w:rsid w:val="07FA7326"/>
    <w:rsid w:val="08194E0F"/>
    <w:rsid w:val="081C34BE"/>
    <w:rsid w:val="08266E3C"/>
    <w:rsid w:val="082F0AA9"/>
    <w:rsid w:val="083225AD"/>
    <w:rsid w:val="08401F43"/>
    <w:rsid w:val="085542BF"/>
    <w:rsid w:val="087C67CF"/>
    <w:rsid w:val="089D42BD"/>
    <w:rsid w:val="08A66469"/>
    <w:rsid w:val="08B04816"/>
    <w:rsid w:val="08BC5C57"/>
    <w:rsid w:val="08BD78E3"/>
    <w:rsid w:val="08D147EC"/>
    <w:rsid w:val="08DB4474"/>
    <w:rsid w:val="08EA27FA"/>
    <w:rsid w:val="08F65C55"/>
    <w:rsid w:val="08F766D4"/>
    <w:rsid w:val="090573BE"/>
    <w:rsid w:val="09322901"/>
    <w:rsid w:val="093752CF"/>
    <w:rsid w:val="09395287"/>
    <w:rsid w:val="093D3024"/>
    <w:rsid w:val="095007A9"/>
    <w:rsid w:val="09536456"/>
    <w:rsid w:val="09651F5C"/>
    <w:rsid w:val="09742DF9"/>
    <w:rsid w:val="097D5368"/>
    <w:rsid w:val="09862922"/>
    <w:rsid w:val="09902387"/>
    <w:rsid w:val="099D5970"/>
    <w:rsid w:val="099D7838"/>
    <w:rsid w:val="09A64ADC"/>
    <w:rsid w:val="09AD3B95"/>
    <w:rsid w:val="09B90D9A"/>
    <w:rsid w:val="09B94617"/>
    <w:rsid w:val="09BE3E16"/>
    <w:rsid w:val="09CE6BD9"/>
    <w:rsid w:val="09DE511F"/>
    <w:rsid w:val="09E66533"/>
    <w:rsid w:val="09E70BC7"/>
    <w:rsid w:val="09FD7FB5"/>
    <w:rsid w:val="0A08315E"/>
    <w:rsid w:val="0A111ECB"/>
    <w:rsid w:val="0A180467"/>
    <w:rsid w:val="0A2B66F1"/>
    <w:rsid w:val="0A3759D3"/>
    <w:rsid w:val="0A3B062B"/>
    <w:rsid w:val="0A3D515D"/>
    <w:rsid w:val="0A40679E"/>
    <w:rsid w:val="0A4663FC"/>
    <w:rsid w:val="0A535F15"/>
    <w:rsid w:val="0A5B31FD"/>
    <w:rsid w:val="0A7E7974"/>
    <w:rsid w:val="0A8207BC"/>
    <w:rsid w:val="0A8335DF"/>
    <w:rsid w:val="0A847F01"/>
    <w:rsid w:val="0A954FB1"/>
    <w:rsid w:val="0AC934D8"/>
    <w:rsid w:val="0AD30329"/>
    <w:rsid w:val="0AE03649"/>
    <w:rsid w:val="0AFE6C5A"/>
    <w:rsid w:val="0B1519B1"/>
    <w:rsid w:val="0B1676F9"/>
    <w:rsid w:val="0B181A17"/>
    <w:rsid w:val="0B184B76"/>
    <w:rsid w:val="0B1F7EA8"/>
    <w:rsid w:val="0B2D4348"/>
    <w:rsid w:val="0B2E063A"/>
    <w:rsid w:val="0B305F6D"/>
    <w:rsid w:val="0B3108A5"/>
    <w:rsid w:val="0B317164"/>
    <w:rsid w:val="0B387E05"/>
    <w:rsid w:val="0B3C75B2"/>
    <w:rsid w:val="0B3F265D"/>
    <w:rsid w:val="0B5C2C83"/>
    <w:rsid w:val="0B5F5297"/>
    <w:rsid w:val="0B620F7C"/>
    <w:rsid w:val="0B7A5FBE"/>
    <w:rsid w:val="0B7E01B8"/>
    <w:rsid w:val="0B8D04A0"/>
    <w:rsid w:val="0B9961DC"/>
    <w:rsid w:val="0BBF208D"/>
    <w:rsid w:val="0BD4240B"/>
    <w:rsid w:val="0BE1422E"/>
    <w:rsid w:val="0BE46CCF"/>
    <w:rsid w:val="0BE919A8"/>
    <w:rsid w:val="0BF06E7A"/>
    <w:rsid w:val="0C084C07"/>
    <w:rsid w:val="0C086707"/>
    <w:rsid w:val="0C1674BF"/>
    <w:rsid w:val="0C1A36BE"/>
    <w:rsid w:val="0C240ABF"/>
    <w:rsid w:val="0C2D4C1A"/>
    <w:rsid w:val="0C43042C"/>
    <w:rsid w:val="0C44495C"/>
    <w:rsid w:val="0C5B3082"/>
    <w:rsid w:val="0C634292"/>
    <w:rsid w:val="0C67675B"/>
    <w:rsid w:val="0C803D46"/>
    <w:rsid w:val="0C9D14CE"/>
    <w:rsid w:val="0CC01A59"/>
    <w:rsid w:val="0CCE1242"/>
    <w:rsid w:val="0CD9221D"/>
    <w:rsid w:val="0CDC444E"/>
    <w:rsid w:val="0CEB19F7"/>
    <w:rsid w:val="0CEF6FB6"/>
    <w:rsid w:val="0CF7769B"/>
    <w:rsid w:val="0CFB5391"/>
    <w:rsid w:val="0D030D14"/>
    <w:rsid w:val="0D0459CB"/>
    <w:rsid w:val="0D09425D"/>
    <w:rsid w:val="0D0C4484"/>
    <w:rsid w:val="0D19632A"/>
    <w:rsid w:val="0D1F7C18"/>
    <w:rsid w:val="0D232787"/>
    <w:rsid w:val="0D2421EB"/>
    <w:rsid w:val="0D2848DB"/>
    <w:rsid w:val="0D292750"/>
    <w:rsid w:val="0D512F76"/>
    <w:rsid w:val="0D5D3F57"/>
    <w:rsid w:val="0D6D780C"/>
    <w:rsid w:val="0D6E03EF"/>
    <w:rsid w:val="0D702F20"/>
    <w:rsid w:val="0D880F8F"/>
    <w:rsid w:val="0DC71196"/>
    <w:rsid w:val="0DC97980"/>
    <w:rsid w:val="0DCD4F05"/>
    <w:rsid w:val="0DD03D51"/>
    <w:rsid w:val="0DD3140B"/>
    <w:rsid w:val="0DDB1380"/>
    <w:rsid w:val="0DDE60E8"/>
    <w:rsid w:val="0DDE798E"/>
    <w:rsid w:val="0DEF0EBE"/>
    <w:rsid w:val="0E0B267E"/>
    <w:rsid w:val="0E101B69"/>
    <w:rsid w:val="0E1D7A86"/>
    <w:rsid w:val="0E227B19"/>
    <w:rsid w:val="0E42111E"/>
    <w:rsid w:val="0E4F7BEC"/>
    <w:rsid w:val="0E563D11"/>
    <w:rsid w:val="0E5E0EBB"/>
    <w:rsid w:val="0E6D603B"/>
    <w:rsid w:val="0E7F21A4"/>
    <w:rsid w:val="0E8A1BC5"/>
    <w:rsid w:val="0E8C60FE"/>
    <w:rsid w:val="0E935726"/>
    <w:rsid w:val="0E941C92"/>
    <w:rsid w:val="0EA22A9C"/>
    <w:rsid w:val="0EA35782"/>
    <w:rsid w:val="0EAA0476"/>
    <w:rsid w:val="0EBE3D1C"/>
    <w:rsid w:val="0ECC3104"/>
    <w:rsid w:val="0ED54C45"/>
    <w:rsid w:val="0EDA4866"/>
    <w:rsid w:val="0EDE4B8A"/>
    <w:rsid w:val="0EF44DCB"/>
    <w:rsid w:val="0EFD2C39"/>
    <w:rsid w:val="0F034FD7"/>
    <w:rsid w:val="0F1571EA"/>
    <w:rsid w:val="0F261691"/>
    <w:rsid w:val="0F2666D8"/>
    <w:rsid w:val="0F27053E"/>
    <w:rsid w:val="0F271000"/>
    <w:rsid w:val="0F2A264A"/>
    <w:rsid w:val="0F317A68"/>
    <w:rsid w:val="0F322F27"/>
    <w:rsid w:val="0F584BD7"/>
    <w:rsid w:val="0F593AAF"/>
    <w:rsid w:val="0F5B4AE1"/>
    <w:rsid w:val="0F5B5D4A"/>
    <w:rsid w:val="0F5E60DE"/>
    <w:rsid w:val="0F604AE3"/>
    <w:rsid w:val="0F6513FC"/>
    <w:rsid w:val="0F760A15"/>
    <w:rsid w:val="0F77139E"/>
    <w:rsid w:val="0F831871"/>
    <w:rsid w:val="0F9D4C6F"/>
    <w:rsid w:val="0FB860EC"/>
    <w:rsid w:val="0FBB150E"/>
    <w:rsid w:val="0FC0100A"/>
    <w:rsid w:val="0FDB0DE9"/>
    <w:rsid w:val="0FDE11A7"/>
    <w:rsid w:val="0FED5AD5"/>
    <w:rsid w:val="101339BB"/>
    <w:rsid w:val="101A4456"/>
    <w:rsid w:val="102912F9"/>
    <w:rsid w:val="1029401B"/>
    <w:rsid w:val="102B655B"/>
    <w:rsid w:val="10341A1F"/>
    <w:rsid w:val="10435DA0"/>
    <w:rsid w:val="104843A8"/>
    <w:rsid w:val="104A42DE"/>
    <w:rsid w:val="10532B31"/>
    <w:rsid w:val="10615E66"/>
    <w:rsid w:val="10766F2B"/>
    <w:rsid w:val="10892C91"/>
    <w:rsid w:val="1097534F"/>
    <w:rsid w:val="10A371BF"/>
    <w:rsid w:val="10AF6075"/>
    <w:rsid w:val="10D41603"/>
    <w:rsid w:val="10F12F79"/>
    <w:rsid w:val="11013835"/>
    <w:rsid w:val="11034548"/>
    <w:rsid w:val="11271696"/>
    <w:rsid w:val="113223EB"/>
    <w:rsid w:val="11371C25"/>
    <w:rsid w:val="11397D25"/>
    <w:rsid w:val="11517B6A"/>
    <w:rsid w:val="11573B71"/>
    <w:rsid w:val="115C0DB6"/>
    <w:rsid w:val="11635EB5"/>
    <w:rsid w:val="11727A72"/>
    <w:rsid w:val="117E6183"/>
    <w:rsid w:val="117E6B36"/>
    <w:rsid w:val="117E745C"/>
    <w:rsid w:val="118348C3"/>
    <w:rsid w:val="118728B9"/>
    <w:rsid w:val="118E0F39"/>
    <w:rsid w:val="119236CB"/>
    <w:rsid w:val="11A734BB"/>
    <w:rsid w:val="11D227B3"/>
    <w:rsid w:val="11E82631"/>
    <w:rsid w:val="11EA6188"/>
    <w:rsid w:val="120375B2"/>
    <w:rsid w:val="12057982"/>
    <w:rsid w:val="12102D70"/>
    <w:rsid w:val="121037B1"/>
    <w:rsid w:val="121857CD"/>
    <w:rsid w:val="12270691"/>
    <w:rsid w:val="12294729"/>
    <w:rsid w:val="122C3CA3"/>
    <w:rsid w:val="12367C57"/>
    <w:rsid w:val="12390636"/>
    <w:rsid w:val="12413DAD"/>
    <w:rsid w:val="126F6D10"/>
    <w:rsid w:val="127448F6"/>
    <w:rsid w:val="127A4FFF"/>
    <w:rsid w:val="127A6372"/>
    <w:rsid w:val="12877EAB"/>
    <w:rsid w:val="12902199"/>
    <w:rsid w:val="12920C66"/>
    <w:rsid w:val="129F6519"/>
    <w:rsid w:val="12A5319B"/>
    <w:rsid w:val="12AD568E"/>
    <w:rsid w:val="12AE5E0B"/>
    <w:rsid w:val="12BC48F1"/>
    <w:rsid w:val="12C44B07"/>
    <w:rsid w:val="12C50873"/>
    <w:rsid w:val="12DC5ADF"/>
    <w:rsid w:val="12F01138"/>
    <w:rsid w:val="12FE7CBB"/>
    <w:rsid w:val="131D463F"/>
    <w:rsid w:val="131D72BE"/>
    <w:rsid w:val="131F4B26"/>
    <w:rsid w:val="132A2B73"/>
    <w:rsid w:val="1332167B"/>
    <w:rsid w:val="133427C9"/>
    <w:rsid w:val="13437E47"/>
    <w:rsid w:val="13906C63"/>
    <w:rsid w:val="1398773B"/>
    <w:rsid w:val="13993556"/>
    <w:rsid w:val="13A44BA9"/>
    <w:rsid w:val="13BA491A"/>
    <w:rsid w:val="13C004D9"/>
    <w:rsid w:val="13C01F68"/>
    <w:rsid w:val="13C61ED4"/>
    <w:rsid w:val="13C90790"/>
    <w:rsid w:val="13CC70A8"/>
    <w:rsid w:val="13CE3C15"/>
    <w:rsid w:val="13D57BB3"/>
    <w:rsid w:val="13D81332"/>
    <w:rsid w:val="13E2113D"/>
    <w:rsid w:val="13F717AC"/>
    <w:rsid w:val="13F747AE"/>
    <w:rsid w:val="141005A4"/>
    <w:rsid w:val="141544EE"/>
    <w:rsid w:val="14224F2F"/>
    <w:rsid w:val="142472C6"/>
    <w:rsid w:val="143B5C7C"/>
    <w:rsid w:val="14460631"/>
    <w:rsid w:val="14516273"/>
    <w:rsid w:val="145C133B"/>
    <w:rsid w:val="145F3442"/>
    <w:rsid w:val="148B1F54"/>
    <w:rsid w:val="14952BCB"/>
    <w:rsid w:val="14A50323"/>
    <w:rsid w:val="14A8578C"/>
    <w:rsid w:val="14B113B2"/>
    <w:rsid w:val="14B207B0"/>
    <w:rsid w:val="14FF75BC"/>
    <w:rsid w:val="150053DD"/>
    <w:rsid w:val="1547135C"/>
    <w:rsid w:val="155F2CBC"/>
    <w:rsid w:val="15623218"/>
    <w:rsid w:val="15642062"/>
    <w:rsid w:val="15676CBC"/>
    <w:rsid w:val="15852821"/>
    <w:rsid w:val="15911A23"/>
    <w:rsid w:val="15965DEB"/>
    <w:rsid w:val="15A14D64"/>
    <w:rsid w:val="15A80B44"/>
    <w:rsid w:val="15B21E58"/>
    <w:rsid w:val="15BA5AA3"/>
    <w:rsid w:val="15C856EB"/>
    <w:rsid w:val="15CF4F36"/>
    <w:rsid w:val="15EA082B"/>
    <w:rsid w:val="15F12726"/>
    <w:rsid w:val="15F91427"/>
    <w:rsid w:val="16014ED2"/>
    <w:rsid w:val="1602385A"/>
    <w:rsid w:val="16072E2A"/>
    <w:rsid w:val="160F5556"/>
    <w:rsid w:val="1628340A"/>
    <w:rsid w:val="162F2A57"/>
    <w:rsid w:val="162F4DED"/>
    <w:rsid w:val="16344B05"/>
    <w:rsid w:val="164A3D4C"/>
    <w:rsid w:val="164C6DD1"/>
    <w:rsid w:val="16581B31"/>
    <w:rsid w:val="16583DB5"/>
    <w:rsid w:val="166231B2"/>
    <w:rsid w:val="166B021E"/>
    <w:rsid w:val="169A146D"/>
    <w:rsid w:val="16AC2958"/>
    <w:rsid w:val="16C11204"/>
    <w:rsid w:val="16C921EA"/>
    <w:rsid w:val="16CE682A"/>
    <w:rsid w:val="16D56BC2"/>
    <w:rsid w:val="16F718D8"/>
    <w:rsid w:val="172245EC"/>
    <w:rsid w:val="172B60CE"/>
    <w:rsid w:val="172D30AC"/>
    <w:rsid w:val="17326FB7"/>
    <w:rsid w:val="17334631"/>
    <w:rsid w:val="17356A42"/>
    <w:rsid w:val="173F49FA"/>
    <w:rsid w:val="174A12E6"/>
    <w:rsid w:val="174F45A6"/>
    <w:rsid w:val="175D4622"/>
    <w:rsid w:val="177046F5"/>
    <w:rsid w:val="177A357C"/>
    <w:rsid w:val="178C09B3"/>
    <w:rsid w:val="17927CF5"/>
    <w:rsid w:val="17B06AB7"/>
    <w:rsid w:val="17C93AFA"/>
    <w:rsid w:val="17D4147A"/>
    <w:rsid w:val="17EE36C6"/>
    <w:rsid w:val="17F07871"/>
    <w:rsid w:val="17F92FF7"/>
    <w:rsid w:val="18030B32"/>
    <w:rsid w:val="181D1253"/>
    <w:rsid w:val="182C7683"/>
    <w:rsid w:val="18307898"/>
    <w:rsid w:val="18321235"/>
    <w:rsid w:val="18477C65"/>
    <w:rsid w:val="185F164F"/>
    <w:rsid w:val="185F6813"/>
    <w:rsid w:val="18705E9D"/>
    <w:rsid w:val="18776D68"/>
    <w:rsid w:val="189F623D"/>
    <w:rsid w:val="18A62248"/>
    <w:rsid w:val="18A76E57"/>
    <w:rsid w:val="18AC0819"/>
    <w:rsid w:val="18AC14FE"/>
    <w:rsid w:val="18B31841"/>
    <w:rsid w:val="18C14B95"/>
    <w:rsid w:val="18C20A9C"/>
    <w:rsid w:val="18C56A0D"/>
    <w:rsid w:val="18D56419"/>
    <w:rsid w:val="18D94D16"/>
    <w:rsid w:val="18F54AA1"/>
    <w:rsid w:val="18F65152"/>
    <w:rsid w:val="18F670F9"/>
    <w:rsid w:val="190D1203"/>
    <w:rsid w:val="19387B1B"/>
    <w:rsid w:val="19571DB8"/>
    <w:rsid w:val="19635022"/>
    <w:rsid w:val="196A1BCD"/>
    <w:rsid w:val="197835D6"/>
    <w:rsid w:val="198C5609"/>
    <w:rsid w:val="199A0042"/>
    <w:rsid w:val="19A8736A"/>
    <w:rsid w:val="19B93E10"/>
    <w:rsid w:val="19BC4E6D"/>
    <w:rsid w:val="19CA4E26"/>
    <w:rsid w:val="19CB499B"/>
    <w:rsid w:val="19E41292"/>
    <w:rsid w:val="1A184CEC"/>
    <w:rsid w:val="1A293920"/>
    <w:rsid w:val="1A2B6DD0"/>
    <w:rsid w:val="1A2F74FE"/>
    <w:rsid w:val="1A4E3EA2"/>
    <w:rsid w:val="1A516602"/>
    <w:rsid w:val="1A6137A0"/>
    <w:rsid w:val="1A6B0B99"/>
    <w:rsid w:val="1A7E18B6"/>
    <w:rsid w:val="1A850775"/>
    <w:rsid w:val="1A981591"/>
    <w:rsid w:val="1AA01F6B"/>
    <w:rsid w:val="1AA36B4B"/>
    <w:rsid w:val="1ADC3D79"/>
    <w:rsid w:val="1ADE4FC3"/>
    <w:rsid w:val="1AE76525"/>
    <w:rsid w:val="1AEA516E"/>
    <w:rsid w:val="1AFA551D"/>
    <w:rsid w:val="1AFD4C2C"/>
    <w:rsid w:val="1B0E4CF5"/>
    <w:rsid w:val="1B177DE3"/>
    <w:rsid w:val="1B1D2399"/>
    <w:rsid w:val="1B2402BB"/>
    <w:rsid w:val="1B2C1FE6"/>
    <w:rsid w:val="1B42007F"/>
    <w:rsid w:val="1B426FB6"/>
    <w:rsid w:val="1B4D140B"/>
    <w:rsid w:val="1B4E334A"/>
    <w:rsid w:val="1B511F5F"/>
    <w:rsid w:val="1B7A0ACA"/>
    <w:rsid w:val="1B7A776B"/>
    <w:rsid w:val="1B7B3DDB"/>
    <w:rsid w:val="1B801614"/>
    <w:rsid w:val="1B83765C"/>
    <w:rsid w:val="1B870A59"/>
    <w:rsid w:val="1B884388"/>
    <w:rsid w:val="1BC42CCE"/>
    <w:rsid w:val="1BCD12C3"/>
    <w:rsid w:val="1BE328DA"/>
    <w:rsid w:val="1BFF3407"/>
    <w:rsid w:val="1C0E0A93"/>
    <w:rsid w:val="1C1846E7"/>
    <w:rsid w:val="1C244CEC"/>
    <w:rsid w:val="1C3738C9"/>
    <w:rsid w:val="1C522544"/>
    <w:rsid w:val="1C6D509D"/>
    <w:rsid w:val="1C7E1F40"/>
    <w:rsid w:val="1C8679D1"/>
    <w:rsid w:val="1CB22B18"/>
    <w:rsid w:val="1CB9311E"/>
    <w:rsid w:val="1CB9604A"/>
    <w:rsid w:val="1CBB01C0"/>
    <w:rsid w:val="1CC179AC"/>
    <w:rsid w:val="1CE23283"/>
    <w:rsid w:val="1CE235E4"/>
    <w:rsid w:val="1CF576F8"/>
    <w:rsid w:val="1D097F2D"/>
    <w:rsid w:val="1D100528"/>
    <w:rsid w:val="1D196B9F"/>
    <w:rsid w:val="1D1C3C30"/>
    <w:rsid w:val="1D2D4E91"/>
    <w:rsid w:val="1D304FDE"/>
    <w:rsid w:val="1D3617F1"/>
    <w:rsid w:val="1D433735"/>
    <w:rsid w:val="1D4C5F28"/>
    <w:rsid w:val="1D517202"/>
    <w:rsid w:val="1D637B19"/>
    <w:rsid w:val="1D693997"/>
    <w:rsid w:val="1D7E1843"/>
    <w:rsid w:val="1D8E3DA9"/>
    <w:rsid w:val="1D9031A8"/>
    <w:rsid w:val="1DAA528B"/>
    <w:rsid w:val="1DAA5997"/>
    <w:rsid w:val="1DAE64EE"/>
    <w:rsid w:val="1DBB7867"/>
    <w:rsid w:val="1DCB72FF"/>
    <w:rsid w:val="1DD57AB6"/>
    <w:rsid w:val="1DDC40FD"/>
    <w:rsid w:val="1DE161AD"/>
    <w:rsid w:val="1DE97A5E"/>
    <w:rsid w:val="1DEF6A7D"/>
    <w:rsid w:val="1DF30767"/>
    <w:rsid w:val="1DFC6C83"/>
    <w:rsid w:val="1E0A3294"/>
    <w:rsid w:val="1E0C2FF5"/>
    <w:rsid w:val="1E1B2695"/>
    <w:rsid w:val="1E3D3D44"/>
    <w:rsid w:val="1E3E3352"/>
    <w:rsid w:val="1E443537"/>
    <w:rsid w:val="1E4946E4"/>
    <w:rsid w:val="1E4E1A54"/>
    <w:rsid w:val="1E5A4B38"/>
    <w:rsid w:val="1E5C2F67"/>
    <w:rsid w:val="1E7A520B"/>
    <w:rsid w:val="1E7A6F3F"/>
    <w:rsid w:val="1E974FCC"/>
    <w:rsid w:val="1E983F06"/>
    <w:rsid w:val="1EA30D8F"/>
    <w:rsid w:val="1EA864DB"/>
    <w:rsid w:val="1EAC4D41"/>
    <w:rsid w:val="1EB424BB"/>
    <w:rsid w:val="1EDC6BC3"/>
    <w:rsid w:val="1EDE7FA2"/>
    <w:rsid w:val="1EE14274"/>
    <w:rsid w:val="1EE3303F"/>
    <w:rsid w:val="1EE66D95"/>
    <w:rsid w:val="1EF31544"/>
    <w:rsid w:val="1F066151"/>
    <w:rsid w:val="1F2F37E9"/>
    <w:rsid w:val="1F535D93"/>
    <w:rsid w:val="1F6E546F"/>
    <w:rsid w:val="1F73439F"/>
    <w:rsid w:val="1F7F222C"/>
    <w:rsid w:val="1F833DA3"/>
    <w:rsid w:val="1FA23136"/>
    <w:rsid w:val="1FC049DD"/>
    <w:rsid w:val="1FCD390E"/>
    <w:rsid w:val="1FD8760F"/>
    <w:rsid w:val="1FD90F9E"/>
    <w:rsid w:val="1FDE4BA9"/>
    <w:rsid w:val="1FE249B0"/>
    <w:rsid w:val="1FF75D34"/>
    <w:rsid w:val="1FFD6E57"/>
    <w:rsid w:val="2000446C"/>
    <w:rsid w:val="203A558F"/>
    <w:rsid w:val="203E5241"/>
    <w:rsid w:val="204811C8"/>
    <w:rsid w:val="204A2EAA"/>
    <w:rsid w:val="206A1F3C"/>
    <w:rsid w:val="20853132"/>
    <w:rsid w:val="20897AC0"/>
    <w:rsid w:val="208F6554"/>
    <w:rsid w:val="20A66F7B"/>
    <w:rsid w:val="20B04A44"/>
    <w:rsid w:val="20B705E6"/>
    <w:rsid w:val="20C15267"/>
    <w:rsid w:val="20C20736"/>
    <w:rsid w:val="20CF5CA9"/>
    <w:rsid w:val="20DF22F0"/>
    <w:rsid w:val="20FA1024"/>
    <w:rsid w:val="210223EB"/>
    <w:rsid w:val="21073CB4"/>
    <w:rsid w:val="212668F5"/>
    <w:rsid w:val="21390FCC"/>
    <w:rsid w:val="215F7FD8"/>
    <w:rsid w:val="21615ABC"/>
    <w:rsid w:val="216A11B7"/>
    <w:rsid w:val="216C4E60"/>
    <w:rsid w:val="21700F40"/>
    <w:rsid w:val="21902F8C"/>
    <w:rsid w:val="21D950D6"/>
    <w:rsid w:val="21DA7C0B"/>
    <w:rsid w:val="21E726AD"/>
    <w:rsid w:val="21F968DC"/>
    <w:rsid w:val="21FA76CC"/>
    <w:rsid w:val="22025F0A"/>
    <w:rsid w:val="22031CC9"/>
    <w:rsid w:val="220F3457"/>
    <w:rsid w:val="223366A5"/>
    <w:rsid w:val="22395A7A"/>
    <w:rsid w:val="2240205A"/>
    <w:rsid w:val="225643C9"/>
    <w:rsid w:val="2276019E"/>
    <w:rsid w:val="22830CF8"/>
    <w:rsid w:val="22831D1A"/>
    <w:rsid w:val="229049DE"/>
    <w:rsid w:val="229326D1"/>
    <w:rsid w:val="229E5F77"/>
    <w:rsid w:val="22A1190C"/>
    <w:rsid w:val="22B072EE"/>
    <w:rsid w:val="22BC76BF"/>
    <w:rsid w:val="22BE1B21"/>
    <w:rsid w:val="22C7258E"/>
    <w:rsid w:val="22C80C01"/>
    <w:rsid w:val="22CF1ECB"/>
    <w:rsid w:val="22E23402"/>
    <w:rsid w:val="22E562CF"/>
    <w:rsid w:val="22E6375E"/>
    <w:rsid w:val="23175F0A"/>
    <w:rsid w:val="231C6F80"/>
    <w:rsid w:val="23266CE4"/>
    <w:rsid w:val="232D5EC7"/>
    <w:rsid w:val="2330174F"/>
    <w:rsid w:val="2346687F"/>
    <w:rsid w:val="236638B6"/>
    <w:rsid w:val="236A0261"/>
    <w:rsid w:val="237D4254"/>
    <w:rsid w:val="237F3F45"/>
    <w:rsid w:val="238A28B5"/>
    <w:rsid w:val="238D4B52"/>
    <w:rsid w:val="239E3B84"/>
    <w:rsid w:val="23B84BA5"/>
    <w:rsid w:val="23D005F8"/>
    <w:rsid w:val="23D54038"/>
    <w:rsid w:val="23EC01D0"/>
    <w:rsid w:val="23F30B55"/>
    <w:rsid w:val="23F35656"/>
    <w:rsid w:val="2429754F"/>
    <w:rsid w:val="242E73E9"/>
    <w:rsid w:val="24367F38"/>
    <w:rsid w:val="2437730E"/>
    <w:rsid w:val="24454DFE"/>
    <w:rsid w:val="24562DB3"/>
    <w:rsid w:val="24600B4C"/>
    <w:rsid w:val="2464576D"/>
    <w:rsid w:val="24646E5B"/>
    <w:rsid w:val="24753027"/>
    <w:rsid w:val="248D1AAF"/>
    <w:rsid w:val="24915F77"/>
    <w:rsid w:val="249E1203"/>
    <w:rsid w:val="24C84B41"/>
    <w:rsid w:val="24D76DF4"/>
    <w:rsid w:val="24FB0936"/>
    <w:rsid w:val="25111AD7"/>
    <w:rsid w:val="252735E8"/>
    <w:rsid w:val="252D5FE5"/>
    <w:rsid w:val="25450FD5"/>
    <w:rsid w:val="254F59C4"/>
    <w:rsid w:val="25677D06"/>
    <w:rsid w:val="257727E3"/>
    <w:rsid w:val="25887E71"/>
    <w:rsid w:val="258F4208"/>
    <w:rsid w:val="258F72DF"/>
    <w:rsid w:val="259B21DF"/>
    <w:rsid w:val="259F1247"/>
    <w:rsid w:val="25AE0E2E"/>
    <w:rsid w:val="25DA4489"/>
    <w:rsid w:val="25DE4DB4"/>
    <w:rsid w:val="25E17FDD"/>
    <w:rsid w:val="25E63C73"/>
    <w:rsid w:val="25FD7A02"/>
    <w:rsid w:val="25FF5056"/>
    <w:rsid w:val="26035A23"/>
    <w:rsid w:val="26203EEE"/>
    <w:rsid w:val="262714DE"/>
    <w:rsid w:val="263E0E24"/>
    <w:rsid w:val="26466094"/>
    <w:rsid w:val="264D60EE"/>
    <w:rsid w:val="26836353"/>
    <w:rsid w:val="26964D30"/>
    <w:rsid w:val="26A5681E"/>
    <w:rsid w:val="26B568E8"/>
    <w:rsid w:val="27027C4A"/>
    <w:rsid w:val="272A7FBE"/>
    <w:rsid w:val="27314405"/>
    <w:rsid w:val="27347544"/>
    <w:rsid w:val="273862E1"/>
    <w:rsid w:val="273B083D"/>
    <w:rsid w:val="27486DE2"/>
    <w:rsid w:val="275C51FA"/>
    <w:rsid w:val="275D0EB5"/>
    <w:rsid w:val="276C2838"/>
    <w:rsid w:val="277A44BA"/>
    <w:rsid w:val="277F072B"/>
    <w:rsid w:val="27967BF5"/>
    <w:rsid w:val="279D70BB"/>
    <w:rsid w:val="27AE2289"/>
    <w:rsid w:val="27C82B18"/>
    <w:rsid w:val="27C970EA"/>
    <w:rsid w:val="27CF484D"/>
    <w:rsid w:val="27D3656A"/>
    <w:rsid w:val="27D4031E"/>
    <w:rsid w:val="27DA33DB"/>
    <w:rsid w:val="27E76833"/>
    <w:rsid w:val="27F23615"/>
    <w:rsid w:val="27F902CE"/>
    <w:rsid w:val="27FB2D4B"/>
    <w:rsid w:val="27FD25E9"/>
    <w:rsid w:val="28210131"/>
    <w:rsid w:val="282A5651"/>
    <w:rsid w:val="283F197D"/>
    <w:rsid w:val="28407AE8"/>
    <w:rsid w:val="2844246A"/>
    <w:rsid w:val="2859739A"/>
    <w:rsid w:val="285E798B"/>
    <w:rsid w:val="28633C6B"/>
    <w:rsid w:val="287315A0"/>
    <w:rsid w:val="28752FA4"/>
    <w:rsid w:val="28800A3F"/>
    <w:rsid w:val="28A5393D"/>
    <w:rsid w:val="28A616B2"/>
    <w:rsid w:val="28A67402"/>
    <w:rsid w:val="28A91F48"/>
    <w:rsid w:val="28B86C46"/>
    <w:rsid w:val="28CD520B"/>
    <w:rsid w:val="28D57A09"/>
    <w:rsid w:val="28DC05A6"/>
    <w:rsid w:val="28DE3B51"/>
    <w:rsid w:val="28E67D2C"/>
    <w:rsid w:val="28FD7695"/>
    <w:rsid w:val="290D0D4E"/>
    <w:rsid w:val="290E7602"/>
    <w:rsid w:val="291165ED"/>
    <w:rsid w:val="29237FAC"/>
    <w:rsid w:val="292412C6"/>
    <w:rsid w:val="292F15D9"/>
    <w:rsid w:val="29305EF4"/>
    <w:rsid w:val="29554A18"/>
    <w:rsid w:val="29735500"/>
    <w:rsid w:val="298820C4"/>
    <w:rsid w:val="298C0100"/>
    <w:rsid w:val="299D66D5"/>
    <w:rsid w:val="29C4022E"/>
    <w:rsid w:val="29D37E88"/>
    <w:rsid w:val="29D45E58"/>
    <w:rsid w:val="29DF484B"/>
    <w:rsid w:val="29E677E2"/>
    <w:rsid w:val="29ED69A9"/>
    <w:rsid w:val="29FE7B9E"/>
    <w:rsid w:val="2A035ED8"/>
    <w:rsid w:val="2A176FD0"/>
    <w:rsid w:val="2A3F11E5"/>
    <w:rsid w:val="2A4D1172"/>
    <w:rsid w:val="2A544F4C"/>
    <w:rsid w:val="2A5B34DD"/>
    <w:rsid w:val="2A5B5460"/>
    <w:rsid w:val="2A6D6E66"/>
    <w:rsid w:val="2A7C7102"/>
    <w:rsid w:val="2AC011FD"/>
    <w:rsid w:val="2ACE3AC1"/>
    <w:rsid w:val="2ACF4747"/>
    <w:rsid w:val="2AD20A2C"/>
    <w:rsid w:val="2ADE10E0"/>
    <w:rsid w:val="2ADF1D40"/>
    <w:rsid w:val="2ADF3B56"/>
    <w:rsid w:val="2AE64C63"/>
    <w:rsid w:val="2AF936ED"/>
    <w:rsid w:val="2B1402B6"/>
    <w:rsid w:val="2B25701D"/>
    <w:rsid w:val="2B3940AE"/>
    <w:rsid w:val="2B3B0026"/>
    <w:rsid w:val="2B3E55DE"/>
    <w:rsid w:val="2B521D1E"/>
    <w:rsid w:val="2B523E77"/>
    <w:rsid w:val="2B5462DE"/>
    <w:rsid w:val="2B6319CD"/>
    <w:rsid w:val="2B7002A3"/>
    <w:rsid w:val="2B7F5D8D"/>
    <w:rsid w:val="2B824E83"/>
    <w:rsid w:val="2BB10294"/>
    <w:rsid w:val="2BB74949"/>
    <w:rsid w:val="2BC613A8"/>
    <w:rsid w:val="2BEF7B71"/>
    <w:rsid w:val="2C1701BE"/>
    <w:rsid w:val="2C1A1D7A"/>
    <w:rsid w:val="2C2018B0"/>
    <w:rsid w:val="2C2D1245"/>
    <w:rsid w:val="2C36552A"/>
    <w:rsid w:val="2C3A1247"/>
    <w:rsid w:val="2C430EB4"/>
    <w:rsid w:val="2C5335CE"/>
    <w:rsid w:val="2C6D63C6"/>
    <w:rsid w:val="2C776148"/>
    <w:rsid w:val="2C940C70"/>
    <w:rsid w:val="2C9A09B3"/>
    <w:rsid w:val="2CB818AC"/>
    <w:rsid w:val="2CBB3177"/>
    <w:rsid w:val="2CE9115F"/>
    <w:rsid w:val="2CF04A00"/>
    <w:rsid w:val="2CF5274A"/>
    <w:rsid w:val="2D261E61"/>
    <w:rsid w:val="2D3658C2"/>
    <w:rsid w:val="2D385246"/>
    <w:rsid w:val="2D3D3627"/>
    <w:rsid w:val="2D3E7694"/>
    <w:rsid w:val="2D405F9A"/>
    <w:rsid w:val="2D4841C8"/>
    <w:rsid w:val="2D4C642C"/>
    <w:rsid w:val="2D605C64"/>
    <w:rsid w:val="2D6427CB"/>
    <w:rsid w:val="2D6A369E"/>
    <w:rsid w:val="2D7754DF"/>
    <w:rsid w:val="2D797CEC"/>
    <w:rsid w:val="2D862E21"/>
    <w:rsid w:val="2D895059"/>
    <w:rsid w:val="2D8A69ED"/>
    <w:rsid w:val="2D983A3D"/>
    <w:rsid w:val="2D9B0A03"/>
    <w:rsid w:val="2D9E529E"/>
    <w:rsid w:val="2DA44389"/>
    <w:rsid w:val="2DB33501"/>
    <w:rsid w:val="2DC86098"/>
    <w:rsid w:val="2DCA4E8E"/>
    <w:rsid w:val="2DE165E1"/>
    <w:rsid w:val="2DE86C86"/>
    <w:rsid w:val="2DFB15CF"/>
    <w:rsid w:val="2DFD0DA9"/>
    <w:rsid w:val="2E0821A3"/>
    <w:rsid w:val="2E1352D5"/>
    <w:rsid w:val="2E2101CB"/>
    <w:rsid w:val="2E225B63"/>
    <w:rsid w:val="2E4431B5"/>
    <w:rsid w:val="2E5448A4"/>
    <w:rsid w:val="2E6E270D"/>
    <w:rsid w:val="2E795D3C"/>
    <w:rsid w:val="2E7F2372"/>
    <w:rsid w:val="2E810F5D"/>
    <w:rsid w:val="2E844EFF"/>
    <w:rsid w:val="2E8549B4"/>
    <w:rsid w:val="2E9975CA"/>
    <w:rsid w:val="2EB05C7D"/>
    <w:rsid w:val="2EB2216B"/>
    <w:rsid w:val="2ED805DD"/>
    <w:rsid w:val="2EE640BC"/>
    <w:rsid w:val="2F0043CE"/>
    <w:rsid w:val="2F0E6AB3"/>
    <w:rsid w:val="2F220EF9"/>
    <w:rsid w:val="2F2849AB"/>
    <w:rsid w:val="2F2A612B"/>
    <w:rsid w:val="2F2C33D3"/>
    <w:rsid w:val="2F4C2BD4"/>
    <w:rsid w:val="2F6E5E54"/>
    <w:rsid w:val="2F7B04E4"/>
    <w:rsid w:val="2F8B0E1E"/>
    <w:rsid w:val="2F921172"/>
    <w:rsid w:val="2FAE3696"/>
    <w:rsid w:val="2FC50E2C"/>
    <w:rsid w:val="2FD20148"/>
    <w:rsid w:val="2FDD186D"/>
    <w:rsid w:val="2FEA7671"/>
    <w:rsid w:val="30046E59"/>
    <w:rsid w:val="300F6E7C"/>
    <w:rsid w:val="302C4B55"/>
    <w:rsid w:val="302D1666"/>
    <w:rsid w:val="303351A6"/>
    <w:rsid w:val="30356D54"/>
    <w:rsid w:val="304F4962"/>
    <w:rsid w:val="305A4603"/>
    <w:rsid w:val="305E5D6B"/>
    <w:rsid w:val="3068570E"/>
    <w:rsid w:val="308511E6"/>
    <w:rsid w:val="309714CD"/>
    <w:rsid w:val="309D5E72"/>
    <w:rsid w:val="30C748B0"/>
    <w:rsid w:val="30D70282"/>
    <w:rsid w:val="30D76D78"/>
    <w:rsid w:val="30DA5C89"/>
    <w:rsid w:val="30DE6184"/>
    <w:rsid w:val="30F06E56"/>
    <w:rsid w:val="30F66428"/>
    <w:rsid w:val="31026C87"/>
    <w:rsid w:val="31047280"/>
    <w:rsid w:val="311F111A"/>
    <w:rsid w:val="312342EE"/>
    <w:rsid w:val="314527AD"/>
    <w:rsid w:val="314D0854"/>
    <w:rsid w:val="315D3A1E"/>
    <w:rsid w:val="3189305C"/>
    <w:rsid w:val="319C20E7"/>
    <w:rsid w:val="31A52F1E"/>
    <w:rsid w:val="31B035C3"/>
    <w:rsid w:val="31D54AF5"/>
    <w:rsid w:val="31E25043"/>
    <w:rsid w:val="31E8664C"/>
    <w:rsid w:val="31F1494D"/>
    <w:rsid w:val="320D1E2D"/>
    <w:rsid w:val="32181C2D"/>
    <w:rsid w:val="321870C9"/>
    <w:rsid w:val="322E7D6B"/>
    <w:rsid w:val="32301DDC"/>
    <w:rsid w:val="32323DA3"/>
    <w:rsid w:val="32383287"/>
    <w:rsid w:val="325C07AD"/>
    <w:rsid w:val="325C3C6D"/>
    <w:rsid w:val="3260041D"/>
    <w:rsid w:val="32651A45"/>
    <w:rsid w:val="327C30D7"/>
    <w:rsid w:val="32824FFA"/>
    <w:rsid w:val="32B36DF2"/>
    <w:rsid w:val="32DC272C"/>
    <w:rsid w:val="32DC62D8"/>
    <w:rsid w:val="32DD7065"/>
    <w:rsid w:val="32E526A7"/>
    <w:rsid w:val="32FC7AC3"/>
    <w:rsid w:val="3301391D"/>
    <w:rsid w:val="33072936"/>
    <w:rsid w:val="33122135"/>
    <w:rsid w:val="331628BA"/>
    <w:rsid w:val="332415AC"/>
    <w:rsid w:val="3324227A"/>
    <w:rsid w:val="333B3DD1"/>
    <w:rsid w:val="334136DC"/>
    <w:rsid w:val="33433F5A"/>
    <w:rsid w:val="33490C5C"/>
    <w:rsid w:val="33747A0C"/>
    <w:rsid w:val="338966F5"/>
    <w:rsid w:val="33901F4E"/>
    <w:rsid w:val="339436B5"/>
    <w:rsid w:val="33A162C6"/>
    <w:rsid w:val="33B305D3"/>
    <w:rsid w:val="33BF7C38"/>
    <w:rsid w:val="33C553F7"/>
    <w:rsid w:val="33D1241D"/>
    <w:rsid w:val="33D24370"/>
    <w:rsid w:val="33DE6C6E"/>
    <w:rsid w:val="33F71958"/>
    <w:rsid w:val="33FC4649"/>
    <w:rsid w:val="34000164"/>
    <w:rsid w:val="34155FAD"/>
    <w:rsid w:val="342E0E81"/>
    <w:rsid w:val="34307A48"/>
    <w:rsid w:val="34420082"/>
    <w:rsid w:val="344E5B0B"/>
    <w:rsid w:val="345011E9"/>
    <w:rsid w:val="34547C75"/>
    <w:rsid w:val="34562347"/>
    <w:rsid w:val="346C0BDD"/>
    <w:rsid w:val="347C23E9"/>
    <w:rsid w:val="3494759C"/>
    <w:rsid w:val="3495473D"/>
    <w:rsid w:val="349F3C61"/>
    <w:rsid w:val="349F57B4"/>
    <w:rsid w:val="34A47FB1"/>
    <w:rsid w:val="34A92BC9"/>
    <w:rsid w:val="34BE1B40"/>
    <w:rsid w:val="34C30677"/>
    <w:rsid w:val="34C501AC"/>
    <w:rsid w:val="34D82A8E"/>
    <w:rsid w:val="34E66A08"/>
    <w:rsid w:val="34E86ECD"/>
    <w:rsid w:val="34EB44AD"/>
    <w:rsid w:val="34F3231B"/>
    <w:rsid w:val="35037BB6"/>
    <w:rsid w:val="350E40A2"/>
    <w:rsid w:val="35183E89"/>
    <w:rsid w:val="351E4B81"/>
    <w:rsid w:val="352508E6"/>
    <w:rsid w:val="35332E0C"/>
    <w:rsid w:val="35452D43"/>
    <w:rsid w:val="35486A11"/>
    <w:rsid w:val="35556819"/>
    <w:rsid w:val="35611094"/>
    <w:rsid w:val="35677079"/>
    <w:rsid w:val="356A7E1E"/>
    <w:rsid w:val="356D3B06"/>
    <w:rsid w:val="3577245D"/>
    <w:rsid w:val="358B6514"/>
    <w:rsid w:val="359C37C5"/>
    <w:rsid w:val="35A662BB"/>
    <w:rsid w:val="35BB72D4"/>
    <w:rsid w:val="35CE064E"/>
    <w:rsid w:val="35D17327"/>
    <w:rsid w:val="35E05BD7"/>
    <w:rsid w:val="35F84BF5"/>
    <w:rsid w:val="35F979F2"/>
    <w:rsid w:val="36025860"/>
    <w:rsid w:val="361170D3"/>
    <w:rsid w:val="361F0391"/>
    <w:rsid w:val="3630245E"/>
    <w:rsid w:val="363126EE"/>
    <w:rsid w:val="36370F5A"/>
    <w:rsid w:val="36391330"/>
    <w:rsid w:val="3642077A"/>
    <w:rsid w:val="36431ABE"/>
    <w:rsid w:val="36454B6C"/>
    <w:rsid w:val="36570C53"/>
    <w:rsid w:val="36605CC2"/>
    <w:rsid w:val="366B736F"/>
    <w:rsid w:val="3675124D"/>
    <w:rsid w:val="367F6617"/>
    <w:rsid w:val="36815387"/>
    <w:rsid w:val="36957AE4"/>
    <w:rsid w:val="369A1059"/>
    <w:rsid w:val="369F1602"/>
    <w:rsid w:val="36B7107D"/>
    <w:rsid w:val="36B90341"/>
    <w:rsid w:val="36BB1B99"/>
    <w:rsid w:val="36BE6650"/>
    <w:rsid w:val="36CB7E07"/>
    <w:rsid w:val="36D034F4"/>
    <w:rsid w:val="36D57356"/>
    <w:rsid w:val="36DB3A8A"/>
    <w:rsid w:val="36E262E2"/>
    <w:rsid w:val="36F77F48"/>
    <w:rsid w:val="36FA050C"/>
    <w:rsid w:val="36FA2F6E"/>
    <w:rsid w:val="37063F5D"/>
    <w:rsid w:val="3713476D"/>
    <w:rsid w:val="37251DEB"/>
    <w:rsid w:val="3732428E"/>
    <w:rsid w:val="37336970"/>
    <w:rsid w:val="37440824"/>
    <w:rsid w:val="374D2879"/>
    <w:rsid w:val="375565CA"/>
    <w:rsid w:val="375E59FA"/>
    <w:rsid w:val="376178EB"/>
    <w:rsid w:val="37656BED"/>
    <w:rsid w:val="37683A00"/>
    <w:rsid w:val="37696123"/>
    <w:rsid w:val="376B4158"/>
    <w:rsid w:val="376E4EE3"/>
    <w:rsid w:val="37811175"/>
    <w:rsid w:val="37875523"/>
    <w:rsid w:val="37884937"/>
    <w:rsid w:val="3792775B"/>
    <w:rsid w:val="379407E9"/>
    <w:rsid w:val="37985B94"/>
    <w:rsid w:val="37A04C38"/>
    <w:rsid w:val="37A12EEE"/>
    <w:rsid w:val="37BD6201"/>
    <w:rsid w:val="37C419FF"/>
    <w:rsid w:val="37D34D58"/>
    <w:rsid w:val="37DF460D"/>
    <w:rsid w:val="38182970"/>
    <w:rsid w:val="381F58FE"/>
    <w:rsid w:val="3827138D"/>
    <w:rsid w:val="383A15C9"/>
    <w:rsid w:val="384A735D"/>
    <w:rsid w:val="385B677B"/>
    <w:rsid w:val="3865133D"/>
    <w:rsid w:val="386E13C6"/>
    <w:rsid w:val="386E443C"/>
    <w:rsid w:val="38724163"/>
    <w:rsid w:val="3873343A"/>
    <w:rsid w:val="38741659"/>
    <w:rsid w:val="387737A1"/>
    <w:rsid w:val="387F6E83"/>
    <w:rsid w:val="38852416"/>
    <w:rsid w:val="38A26F73"/>
    <w:rsid w:val="38AC643E"/>
    <w:rsid w:val="38AD56E4"/>
    <w:rsid w:val="38BE1F68"/>
    <w:rsid w:val="38CC7397"/>
    <w:rsid w:val="38D328D2"/>
    <w:rsid w:val="38E96208"/>
    <w:rsid w:val="38EF34AA"/>
    <w:rsid w:val="390B4705"/>
    <w:rsid w:val="39110AC1"/>
    <w:rsid w:val="39181889"/>
    <w:rsid w:val="39277FDE"/>
    <w:rsid w:val="392A0265"/>
    <w:rsid w:val="392C4F7A"/>
    <w:rsid w:val="392E703E"/>
    <w:rsid w:val="39383B62"/>
    <w:rsid w:val="393F21ED"/>
    <w:rsid w:val="394E1B31"/>
    <w:rsid w:val="395254C6"/>
    <w:rsid w:val="395353C6"/>
    <w:rsid w:val="39601A92"/>
    <w:rsid w:val="397060FC"/>
    <w:rsid w:val="3983762A"/>
    <w:rsid w:val="39922C0E"/>
    <w:rsid w:val="39926345"/>
    <w:rsid w:val="39A16C20"/>
    <w:rsid w:val="39AA56F0"/>
    <w:rsid w:val="39AE614E"/>
    <w:rsid w:val="39B03347"/>
    <w:rsid w:val="39B93FE3"/>
    <w:rsid w:val="39BB4DFE"/>
    <w:rsid w:val="39BF141F"/>
    <w:rsid w:val="39D226C0"/>
    <w:rsid w:val="39FF37D6"/>
    <w:rsid w:val="3A085275"/>
    <w:rsid w:val="3A086F9E"/>
    <w:rsid w:val="3A190D53"/>
    <w:rsid w:val="3A2259DA"/>
    <w:rsid w:val="3A2D3D75"/>
    <w:rsid w:val="3A2D6818"/>
    <w:rsid w:val="3A312006"/>
    <w:rsid w:val="3A543655"/>
    <w:rsid w:val="3A5A04A4"/>
    <w:rsid w:val="3A697498"/>
    <w:rsid w:val="3A6B2667"/>
    <w:rsid w:val="3A6F16D8"/>
    <w:rsid w:val="3A752428"/>
    <w:rsid w:val="3A775906"/>
    <w:rsid w:val="3A895FA3"/>
    <w:rsid w:val="3AAC4ED5"/>
    <w:rsid w:val="3AAE1867"/>
    <w:rsid w:val="3AB86BE9"/>
    <w:rsid w:val="3AC21A11"/>
    <w:rsid w:val="3ACA350E"/>
    <w:rsid w:val="3ACC17AF"/>
    <w:rsid w:val="3ACE1E9E"/>
    <w:rsid w:val="3AD3047B"/>
    <w:rsid w:val="3AD71B63"/>
    <w:rsid w:val="3AF31C18"/>
    <w:rsid w:val="3AF84197"/>
    <w:rsid w:val="3AFB4E4F"/>
    <w:rsid w:val="3B0324E0"/>
    <w:rsid w:val="3B1112CA"/>
    <w:rsid w:val="3B3B361E"/>
    <w:rsid w:val="3B3E5659"/>
    <w:rsid w:val="3B6C0E67"/>
    <w:rsid w:val="3B6D7318"/>
    <w:rsid w:val="3B882823"/>
    <w:rsid w:val="3B8D7E4F"/>
    <w:rsid w:val="3BA16DD8"/>
    <w:rsid w:val="3BCB3823"/>
    <w:rsid w:val="3BDC2287"/>
    <w:rsid w:val="3BDE3D35"/>
    <w:rsid w:val="3BEB4526"/>
    <w:rsid w:val="3C03558E"/>
    <w:rsid w:val="3C0362F4"/>
    <w:rsid w:val="3C0954E0"/>
    <w:rsid w:val="3C166DA0"/>
    <w:rsid w:val="3C454D47"/>
    <w:rsid w:val="3C534A40"/>
    <w:rsid w:val="3C552377"/>
    <w:rsid w:val="3C5B7105"/>
    <w:rsid w:val="3C8D1071"/>
    <w:rsid w:val="3CAB7F0B"/>
    <w:rsid w:val="3CB82800"/>
    <w:rsid w:val="3CB96CB6"/>
    <w:rsid w:val="3CBD37B7"/>
    <w:rsid w:val="3CC54458"/>
    <w:rsid w:val="3CC74F5B"/>
    <w:rsid w:val="3CD34BBB"/>
    <w:rsid w:val="3CD53F95"/>
    <w:rsid w:val="3CDF70FC"/>
    <w:rsid w:val="3CEC5D7A"/>
    <w:rsid w:val="3CF32381"/>
    <w:rsid w:val="3D067D97"/>
    <w:rsid w:val="3D2250C3"/>
    <w:rsid w:val="3D2D3C86"/>
    <w:rsid w:val="3D331A6E"/>
    <w:rsid w:val="3D485319"/>
    <w:rsid w:val="3D4A77E8"/>
    <w:rsid w:val="3D4E2089"/>
    <w:rsid w:val="3D5D1E4B"/>
    <w:rsid w:val="3D92701C"/>
    <w:rsid w:val="3D9303A6"/>
    <w:rsid w:val="3D9343ED"/>
    <w:rsid w:val="3D94215C"/>
    <w:rsid w:val="3DC33F0B"/>
    <w:rsid w:val="3DD83AC6"/>
    <w:rsid w:val="3DEC72AC"/>
    <w:rsid w:val="3DF95689"/>
    <w:rsid w:val="3E06327B"/>
    <w:rsid w:val="3E0A2877"/>
    <w:rsid w:val="3E1507DA"/>
    <w:rsid w:val="3E277191"/>
    <w:rsid w:val="3E39574E"/>
    <w:rsid w:val="3E446CD5"/>
    <w:rsid w:val="3E495898"/>
    <w:rsid w:val="3E4B1FD0"/>
    <w:rsid w:val="3E591097"/>
    <w:rsid w:val="3E691A8F"/>
    <w:rsid w:val="3E6B4706"/>
    <w:rsid w:val="3E7A06EB"/>
    <w:rsid w:val="3E7D2F95"/>
    <w:rsid w:val="3E805609"/>
    <w:rsid w:val="3E9D1EF3"/>
    <w:rsid w:val="3E9D2394"/>
    <w:rsid w:val="3EA77AB7"/>
    <w:rsid w:val="3EAD05A9"/>
    <w:rsid w:val="3EC23758"/>
    <w:rsid w:val="3EEF6E4D"/>
    <w:rsid w:val="3F004FD3"/>
    <w:rsid w:val="3F1A570B"/>
    <w:rsid w:val="3F1E6701"/>
    <w:rsid w:val="3F201E84"/>
    <w:rsid w:val="3F272443"/>
    <w:rsid w:val="3F2F1435"/>
    <w:rsid w:val="3F487668"/>
    <w:rsid w:val="3F581AA6"/>
    <w:rsid w:val="3F772062"/>
    <w:rsid w:val="3F7D73E2"/>
    <w:rsid w:val="3F7E0A66"/>
    <w:rsid w:val="3F964728"/>
    <w:rsid w:val="3FAC65FF"/>
    <w:rsid w:val="3FB273E9"/>
    <w:rsid w:val="3FB35EA6"/>
    <w:rsid w:val="3FBB3481"/>
    <w:rsid w:val="3FBE6C64"/>
    <w:rsid w:val="3FC62A8A"/>
    <w:rsid w:val="3FC70604"/>
    <w:rsid w:val="3FE878B3"/>
    <w:rsid w:val="40204D96"/>
    <w:rsid w:val="40207324"/>
    <w:rsid w:val="403436AB"/>
    <w:rsid w:val="40351E7D"/>
    <w:rsid w:val="403877D3"/>
    <w:rsid w:val="403B45F8"/>
    <w:rsid w:val="403E22C1"/>
    <w:rsid w:val="40400E79"/>
    <w:rsid w:val="40452481"/>
    <w:rsid w:val="4045489E"/>
    <w:rsid w:val="40624ED8"/>
    <w:rsid w:val="406A612E"/>
    <w:rsid w:val="406E35B6"/>
    <w:rsid w:val="407E42D8"/>
    <w:rsid w:val="4085022D"/>
    <w:rsid w:val="40B6426F"/>
    <w:rsid w:val="40C004CE"/>
    <w:rsid w:val="40C803B2"/>
    <w:rsid w:val="40F83976"/>
    <w:rsid w:val="40FF702D"/>
    <w:rsid w:val="410D411E"/>
    <w:rsid w:val="41147DD8"/>
    <w:rsid w:val="413225C0"/>
    <w:rsid w:val="41382817"/>
    <w:rsid w:val="413F0311"/>
    <w:rsid w:val="41453616"/>
    <w:rsid w:val="414F120D"/>
    <w:rsid w:val="415A11BC"/>
    <w:rsid w:val="41633AFF"/>
    <w:rsid w:val="41635AE1"/>
    <w:rsid w:val="41697250"/>
    <w:rsid w:val="416E78B4"/>
    <w:rsid w:val="41704325"/>
    <w:rsid w:val="41794021"/>
    <w:rsid w:val="417E122B"/>
    <w:rsid w:val="418E1828"/>
    <w:rsid w:val="41993A6F"/>
    <w:rsid w:val="41B10102"/>
    <w:rsid w:val="41B17AF5"/>
    <w:rsid w:val="41C41A21"/>
    <w:rsid w:val="41C70363"/>
    <w:rsid w:val="41CD185A"/>
    <w:rsid w:val="41D7049F"/>
    <w:rsid w:val="41E82A68"/>
    <w:rsid w:val="41FA2960"/>
    <w:rsid w:val="42153D65"/>
    <w:rsid w:val="42216BE3"/>
    <w:rsid w:val="422F18B4"/>
    <w:rsid w:val="423B6932"/>
    <w:rsid w:val="42653BC8"/>
    <w:rsid w:val="426A3C14"/>
    <w:rsid w:val="42732E4A"/>
    <w:rsid w:val="429353CC"/>
    <w:rsid w:val="42DB162E"/>
    <w:rsid w:val="42F23659"/>
    <w:rsid w:val="42FD30E3"/>
    <w:rsid w:val="431B140F"/>
    <w:rsid w:val="43214802"/>
    <w:rsid w:val="43452EBB"/>
    <w:rsid w:val="434A7C94"/>
    <w:rsid w:val="435264D9"/>
    <w:rsid w:val="43567DEA"/>
    <w:rsid w:val="43606CE7"/>
    <w:rsid w:val="436A7EB4"/>
    <w:rsid w:val="43702DAB"/>
    <w:rsid w:val="43827DC7"/>
    <w:rsid w:val="43952DAC"/>
    <w:rsid w:val="439A0E4C"/>
    <w:rsid w:val="43B241CC"/>
    <w:rsid w:val="43BA44C4"/>
    <w:rsid w:val="43C040C3"/>
    <w:rsid w:val="44033199"/>
    <w:rsid w:val="44052030"/>
    <w:rsid w:val="442C1231"/>
    <w:rsid w:val="44360AF6"/>
    <w:rsid w:val="443A1000"/>
    <w:rsid w:val="443A4895"/>
    <w:rsid w:val="443B0AE4"/>
    <w:rsid w:val="44421392"/>
    <w:rsid w:val="4448335D"/>
    <w:rsid w:val="445129D5"/>
    <w:rsid w:val="447C2C24"/>
    <w:rsid w:val="447E34D5"/>
    <w:rsid w:val="44827089"/>
    <w:rsid w:val="44930595"/>
    <w:rsid w:val="449F5560"/>
    <w:rsid w:val="44A7326C"/>
    <w:rsid w:val="44AE2697"/>
    <w:rsid w:val="44C22F02"/>
    <w:rsid w:val="44EC0927"/>
    <w:rsid w:val="44FE7CD5"/>
    <w:rsid w:val="45061296"/>
    <w:rsid w:val="45074550"/>
    <w:rsid w:val="450D5171"/>
    <w:rsid w:val="450E26FE"/>
    <w:rsid w:val="45135BB9"/>
    <w:rsid w:val="451B0E6A"/>
    <w:rsid w:val="455334DA"/>
    <w:rsid w:val="455E50CA"/>
    <w:rsid w:val="45603D8C"/>
    <w:rsid w:val="4562039D"/>
    <w:rsid w:val="4565256B"/>
    <w:rsid w:val="457D645E"/>
    <w:rsid w:val="45835403"/>
    <w:rsid w:val="458B4FB7"/>
    <w:rsid w:val="459A3AF2"/>
    <w:rsid w:val="45A16345"/>
    <w:rsid w:val="45AD35FF"/>
    <w:rsid w:val="45B072DD"/>
    <w:rsid w:val="45B51457"/>
    <w:rsid w:val="45BC7DE1"/>
    <w:rsid w:val="45F75BB2"/>
    <w:rsid w:val="45FE0F52"/>
    <w:rsid w:val="461A2559"/>
    <w:rsid w:val="461E7711"/>
    <w:rsid w:val="46214548"/>
    <w:rsid w:val="46245C45"/>
    <w:rsid w:val="463A4B10"/>
    <w:rsid w:val="463F6A7E"/>
    <w:rsid w:val="464E3F18"/>
    <w:rsid w:val="46523142"/>
    <w:rsid w:val="465C0921"/>
    <w:rsid w:val="4665366B"/>
    <w:rsid w:val="46857AEF"/>
    <w:rsid w:val="46862308"/>
    <w:rsid w:val="468F3B31"/>
    <w:rsid w:val="469F0DF0"/>
    <w:rsid w:val="46A8381B"/>
    <w:rsid w:val="46CA6B26"/>
    <w:rsid w:val="46FC1D06"/>
    <w:rsid w:val="47044940"/>
    <w:rsid w:val="470C2DD3"/>
    <w:rsid w:val="47101E49"/>
    <w:rsid w:val="47566BC4"/>
    <w:rsid w:val="476425F3"/>
    <w:rsid w:val="476554C2"/>
    <w:rsid w:val="47775130"/>
    <w:rsid w:val="47891D99"/>
    <w:rsid w:val="479B7A6D"/>
    <w:rsid w:val="47A32FCB"/>
    <w:rsid w:val="47AD2A54"/>
    <w:rsid w:val="47BF667E"/>
    <w:rsid w:val="47CC4E29"/>
    <w:rsid w:val="47CE5F1D"/>
    <w:rsid w:val="47CF61CE"/>
    <w:rsid w:val="47D94ADE"/>
    <w:rsid w:val="47DE0297"/>
    <w:rsid w:val="47DE1A49"/>
    <w:rsid w:val="47E059DB"/>
    <w:rsid w:val="47F32912"/>
    <w:rsid w:val="47F82ECA"/>
    <w:rsid w:val="48125A1F"/>
    <w:rsid w:val="481829CD"/>
    <w:rsid w:val="481D143E"/>
    <w:rsid w:val="48276FD0"/>
    <w:rsid w:val="482A2227"/>
    <w:rsid w:val="48304569"/>
    <w:rsid w:val="48492083"/>
    <w:rsid w:val="48494738"/>
    <w:rsid w:val="48673FDA"/>
    <w:rsid w:val="48830FF4"/>
    <w:rsid w:val="48D32CC0"/>
    <w:rsid w:val="48D7583C"/>
    <w:rsid w:val="48DD3DDC"/>
    <w:rsid w:val="48DE4E78"/>
    <w:rsid w:val="48DF5F87"/>
    <w:rsid w:val="48EE4C50"/>
    <w:rsid w:val="48F87FC1"/>
    <w:rsid w:val="48FC2204"/>
    <w:rsid w:val="491E3545"/>
    <w:rsid w:val="49250FE5"/>
    <w:rsid w:val="49252A7B"/>
    <w:rsid w:val="49257AFF"/>
    <w:rsid w:val="492D317E"/>
    <w:rsid w:val="494A1D2A"/>
    <w:rsid w:val="49523802"/>
    <w:rsid w:val="497074F6"/>
    <w:rsid w:val="49735DA4"/>
    <w:rsid w:val="49817D1B"/>
    <w:rsid w:val="498650E1"/>
    <w:rsid w:val="499C499C"/>
    <w:rsid w:val="499D7FAC"/>
    <w:rsid w:val="49A61CDA"/>
    <w:rsid w:val="49B45AE7"/>
    <w:rsid w:val="49BD3D7A"/>
    <w:rsid w:val="49BE5552"/>
    <w:rsid w:val="49C00CA0"/>
    <w:rsid w:val="49C3313B"/>
    <w:rsid w:val="49DC6945"/>
    <w:rsid w:val="49F12DF6"/>
    <w:rsid w:val="49F16269"/>
    <w:rsid w:val="4A2A7E4A"/>
    <w:rsid w:val="4A331ED2"/>
    <w:rsid w:val="4A3649F8"/>
    <w:rsid w:val="4A427782"/>
    <w:rsid w:val="4A445852"/>
    <w:rsid w:val="4A4A3DB1"/>
    <w:rsid w:val="4A4E161E"/>
    <w:rsid w:val="4A5C6885"/>
    <w:rsid w:val="4A716590"/>
    <w:rsid w:val="4A730964"/>
    <w:rsid w:val="4A732179"/>
    <w:rsid w:val="4A8E2A44"/>
    <w:rsid w:val="4A9269A2"/>
    <w:rsid w:val="4A9303B8"/>
    <w:rsid w:val="4AA53E9D"/>
    <w:rsid w:val="4AB50C18"/>
    <w:rsid w:val="4AB64D5D"/>
    <w:rsid w:val="4AC07F62"/>
    <w:rsid w:val="4AC7623E"/>
    <w:rsid w:val="4AE32417"/>
    <w:rsid w:val="4AE513FA"/>
    <w:rsid w:val="4AF26448"/>
    <w:rsid w:val="4B13488A"/>
    <w:rsid w:val="4B134F12"/>
    <w:rsid w:val="4B2F09DC"/>
    <w:rsid w:val="4B30583E"/>
    <w:rsid w:val="4B42710B"/>
    <w:rsid w:val="4B834374"/>
    <w:rsid w:val="4B835C41"/>
    <w:rsid w:val="4B875DA4"/>
    <w:rsid w:val="4B8D7784"/>
    <w:rsid w:val="4B8F0239"/>
    <w:rsid w:val="4B8F192B"/>
    <w:rsid w:val="4B9574A8"/>
    <w:rsid w:val="4B98433E"/>
    <w:rsid w:val="4BA227D1"/>
    <w:rsid w:val="4BAE2DCE"/>
    <w:rsid w:val="4BB243AF"/>
    <w:rsid w:val="4BFB40AF"/>
    <w:rsid w:val="4C0206B0"/>
    <w:rsid w:val="4C1B03FD"/>
    <w:rsid w:val="4C2225D9"/>
    <w:rsid w:val="4C330E8E"/>
    <w:rsid w:val="4C593C23"/>
    <w:rsid w:val="4C6471AC"/>
    <w:rsid w:val="4C6F46DE"/>
    <w:rsid w:val="4C712090"/>
    <w:rsid w:val="4C80594B"/>
    <w:rsid w:val="4C9D6B20"/>
    <w:rsid w:val="4CA53085"/>
    <w:rsid w:val="4CA61C9B"/>
    <w:rsid w:val="4CB71D02"/>
    <w:rsid w:val="4CD06AED"/>
    <w:rsid w:val="4CDB7A9E"/>
    <w:rsid w:val="4CE32E57"/>
    <w:rsid w:val="4CE62541"/>
    <w:rsid w:val="4CF442C7"/>
    <w:rsid w:val="4CF53A9A"/>
    <w:rsid w:val="4D17038E"/>
    <w:rsid w:val="4D175F34"/>
    <w:rsid w:val="4D184106"/>
    <w:rsid w:val="4D2E17EA"/>
    <w:rsid w:val="4D2F01B4"/>
    <w:rsid w:val="4D437EDA"/>
    <w:rsid w:val="4D441C27"/>
    <w:rsid w:val="4D450004"/>
    <w:rsid w:val="4D502386"/>
    <w:rsid w:val="4D5364DF"/>
    <w:rsid w:val="4D5617F1"/>
    <w:rsid w:val="4D5B190F"/>
    <w:rsid w:val="4D5B3471"/>
    <w:rsid w:val="4D5F0636"/>
    <w:rsid w:val="4D6A0AD1"/>
    <w:rsid w:val="4D6C4D9B"/>
    <w:rsid w:val="4D804058"/>
    <w:rsid w:val="4D911D1F"/>
    <w:rsid w:val="4D920674"/>
    <w:rsid w:val="4D964020"/>
    <w:rsid w:val="4D992DA8"/>
    <w:rsid w:val="4DAD7910"/>
    <w:rsid w:val="4DB927B2"/>
    <w:rsid w:val="4DC73D43"/>
    <w:rsid w:val="4DD333F1"/>
    <w:rsid w:val="4DF5234A"/>
    <w:rsid w:val="4E0D7C70"/>
    <w:rsid w:val="4E245891"/>
    <w:rsid w:val="4E2B20E3"/>
    <w:rsid w:val="4E3932D0"/>
    <w:rsid w:val="4E67163B"/>
    <w:rsid w:val="4E6F6C6C"/>
    <w:rsid w:val="4E7C0CBB"/>
    <w:rsid w:val="4EB364BE"/>
    <w:rsid w:val="4ED54B0D"/>
    <w:rsid w:val="4EE83F22"/>
    <w:rsid w:val="4EEA7515"/>
    <w:rsid w:val="4F08491F"/>
    <w:rsid w:val="4F1374BC"/>
    <w:rsid w:val="4F1A594F"/>
    <w:rsid w:val="4F1B3C0A"/>
    <w:rsid w:val="4F23682D"/>
    <w:rsid w:val="4F300632"/>
    <w:rsid w:val="4F3B44A8"/>
    <w:rsid w:val="4F3F5E95"/>
    <w:rsid w:val="4F4F1EA7"/>
    <w:rsid w:val="4F5C4BE0"/>
    <w:rsid w:val="4F69099B"/>
    <w:rsid w:val="4F7D3EDC"/>
    <w:rsid w:val="4F816C6C"/>
    <w:rsid w:val="4F864787"/>
    <w:rsid w:val="4F874808"/>
    <w:rsid w:val="4F883045"/>
    <w:rsid w:val="4F8A66BE"/>
    <w:rsid w:val="4F8F5539"/>
    <w:rsid w:val="4FB13F9F"/>
    <w:rsid w:val="4FC17F9C"/>
    <w:rsid w:val="4FD81F33"/>
    <w:rsid w:val="4FE87411"/>
    <w:rsid w:val="4FF3202D"/>
    <w:rsid w:val="500E76FD"/>
    <w:rsid w:val="501746C8"/>
    <w:rsid w:val="501C11F3"/>
    <w:rsid w:val="50371826"/>
    <w:rsid w:val="50544139"/>
    <w:rsid w:val="506D0019"/>
    <w:rsid w:val="507137C3"/>
    <w:rsid w:val="50796D89"/>
    <w:rsid w:val="509975D1"/>
    <w:rsid w:val="509C4F2A"/>
    <w:rsid w:val="50A06E38"/>
    <w:rsid w:val="50A07459"/>
    <w:rsid w:val="50A279DC"/>
    <w:rsid w:val="50A5434F"/>
    <w:rsid w:val="50C92A7E"/>
    <w:rsid w:val="50D547BB"/>
    <w:rsid w:val="50E749CA"/>
    <w:rsid w:val="50EC7440"/>
    <w:rsid w:val="50FF3A6C"/>
    <w:rsid w:val="51086C0C"/>
    <w:rsid w:val="5115642A"/>
    <w:rsid w:val="511E78F5"/>
    <w:rsid w:val="512959D0"/>
    <w:rsid w:val="51427FE1"/>
    <w:rsid w:val="516060B5"/>
    <w:rsid w:val="51932B6B"/>
    <w:rsid w:val="519D33B7"/>
    <w:rsid w:val="51AE3658"/>
    <w:rsid w:val="51B35132"/>
    <w:rsid w:val="51BE260E"/>
    <w:rsid w:val="51C17E12"/>
    <w:rsid w:val="51C2497F"/>
    <w:rsid w:val="51CB2F0A"/>
    <w:rsid w:val="51D30D3E"/>
    <w:rsid w:val="51D44C54"/>
    <w:rsid w:val="52070D16"/>
    <w:rsid w:val="52182145"/>
    <w:rsid w:val="52192A70"/>
    <w:rsid w:val="522D138F"/>
    <w:rsid w:val="523A3908"/>
    <w:rsid w:val="523A6AE1"/>
    <w:rsid w:val="525C3764"/>
    <w:rsid w:val="526473D0"/>
    <w:rsid w:val="527046B4"/>
    <w:rsid w:val="52734DAB"/>
    <w:rsid w:val="52767CFC"/>
    <w:rsid w:val="527E1C43"/>
    <w:rsid w:val="52860B82"/>
    <w:rsid w:val="528C058D"/>
    <w:rsid w:val="52AB143C"/>
    <w:rsid w:val="52B5221E"/>
    <w:rsid w:val="52C572F3"/>
    <w:rsid w:val="52D81CB3"/>
    <w:rsid w:val="52E01EAA"/>
    <w:rsid w:val="52E829D3"/>
    <w:rsid w:val="52EA15E6"/>
    <w:rsid w:val="52EF1FD8"/>
    <w:rsid w:val="52EF29D2"/>
    <w:rsid w:val="52F16801"/>
    <w:rsid w:val="52FF0972"/>
    <w:rsid w:val="531A765F"/>
    <w:rsid w:val="531B2393"/>
    <w:rsid w:val="533A642E"/>
    <w:rsid w:val="5345277D"/>
    <w:rsid w:val="53587EC0"/>
    <w:rsid w:val="536463C7"/>
    <w:rsid w:val="53710971"/>
    <w:rsid w:val="53783066"/>
    <w:rsid w:val="537A3593"/>
    <w:rsid w:val="537F1987"/>
    <w:rsid w:val="53841EC6"/>
    <w:rsid w:val="538D6F71"/>
    <w:rsid w:val="539A46C4"/>
    <w:rsid w:val="53B42A78"/>
    <w:rsid w:val="53BB0558"/>
    <w:rsid w:val="53C05647"/>
    <w:rsid w:val="53EB2481"/>
    <w:rsid w:val="53F2490D"/>
    <w:rsid w:val="53FB1DDE"/>
    <w:rsid w:val="540E7D48"/>
    <w:rsid w:val="541F21EB"/>
    <w:rsid w:val="542B552B"/>
    <w:rsid w:val="542B7031"/>
    <w:rsid w:val="542D70A3"/>
    <w:rsid w:val="54374667"/>
    <w:rsid w:val="54475954"/>
    <w:rsid w:val="545A187E"/>
    <w:rsid w:val="545F5DCE"/>
    <w:rsid w:val="54682124"/>
    <w:rsid w:val="5470720B"/>
    <w:rsid w:val="547268EF"/>
    <w:rsid w:val="54756B02"/>
    <w:rsid w:val="548C71E3"/>
    <w:rsid w:val="54963D7C"/>
    <w:rsid w:val="54C01474"/>
    <w:rsid w:val="54C07BF7"/>
    <w:rsid w:val="54C47219"/>
    <w:rsid w:val="54D241A3"/>
    <w:rsid w:val="54DA793B"/>
    <w:rsid w:val="54DB187B"/>
    <w:rsid w:val="54E16EC3"/>
    <w:rsid w:val="54FB05AA"/>
    <w:rsid w:val="54FB51E3"/>
    <w:rsid w:val="55094698"/>
    <w:rsid w:val="550C0FF6"/>
    <w:rsid w:val="55163B6C"/>
    <w:rsid w:val="55171A91"/>
    <w:rsid w:val="55267510"/>
    <w:rsid w:val="55294C34"/>
    <w:rsid w:val="552E026D"/>
    <w:rsid w:val="552E2046"/>
    <w:rsid w:val="552E724D"/>
    <w:rsid w:val="553936F4"/>
    <w:rsid w:val="553B65F5"/>
    <w:rsid w:val="55431B2E"/>
    <w:rsid w:val="55471DC0"/>
    <w:rsid w:val="554B2048"/>
    <w:rsid w:val="555878CB"/>
    <w:rsid w:val="55637592"/>
    <w:rsid w:val="5584729E"/>
    <w:rsid w:val="55953DA7"/>
    <w:rsid w:val="55B465F5"/>
    <w:rsid w:val="55B70E40"/>
    <w:rsid w:val="55C10386"/>
    <w:rsid w:val="55C50B89"/>
    <w:rsid w:val="55D85754"/>
    <w:rsid w:val="55E96A5B"/>
    <w:rsid w:val="55EE3B68"/>
    <w:rsid w:val="55F70D8B"/>
    <w:rsid w:val="55F74EE8"/>
    <w:rsid w:val="5608599D"/>
    <w:rsid w:val="560C1CE3"/>
    <w:rsid w:val="560E21D4"/>
    <w:rsid w:val="56156D04"/>
    <w:rsid w:val="56237FE7"/>
    <w:rsid w:val="56294D29"/>
    <w:rsid w:val="56304F4D"/>
    <w:rsid w:val="563951A4"/>
    <w:rsid w:val="563A7001"/>
    <w:rsid w:val="5665098E"/>
    <w:rsid w:val="56713BEA"/>
    <w:rsid w:val="56864E4E"/>
    <w:rsid w:val="568F64C3"/>
    <w:rsid w:val="569756A5"/>
    <w:rsid w:val="569C68FD"/>
    <w:rsid w:val="56B608F9"/>
    <w:rsid w:val="56C675BD"/>
    <w:rsid w:val="56C814FD"/>
    <w:rsid w:val="56C97E03"/>
    <w:rsid w:val="56CB6205"/>
    <w:rsid w:val="56DB140F"/>
    <w:rsid w:val="56E41B31"/>
    <w:rsid w:val="56E60ED5"/>
    <w:rsid w:val="56F1505C"/>
    <w:rsid w:val="56F23F48"/>
    <w:rsid w:val="56F55061"/>
    <w:rsid w:val="57000D2B"/>
    <w:rsid w:val="5706289F"/>
    <w:rsid w:val="570B2D99"/>
    <w:rsid w:val="571A534F"/>
    <w:rsid w:val="57282675"/>
    <w:rsid w:val="575973B2"/>
    <w:rsid w:val="575C5C56"/>
    <w:rsid w:val="57600848"/>
    <w:rsid w:val="57630204"/>
    <w:rsid w:val="577A5A83"/>
    <w:rsid w:val="57886EEF"/>
    <w:rsid w:val="57A85670"/>
    <w:rsid w:val="57AE69FC"/>
    <w:rsid w:val="57B236D5"/>
    <w:rsid w:val="57B77A0E"/>
    <w:rsid w:val="57BD0FAD"/>
    <w:rsid w:val="57C062CE"/>
    <w:rsid w:val="57C162C9"/>
    <w:rsid w:val="57CE63BB"/>
    <w:rsid w:val="57D30D9E"/>
    <w:rsid w:val="57DA4109"/>
    <w:rsid w:val="57EF4BE5"/>
    <w:rsid w:val="582863B7"/>
    <w:rsid w:val="58394AC6"/>
    <w:rsid w:val="583F218A"/>
    <w:rsid w:val="58476097"/>
    <w:rsid w:val="584D0E72"/>
    <w:rsid w:val="58657A6E"/>
    <w:rsid w:val="586C786A"/>
    <w:rsid w:val="587258E1"/>
    <w:rsid w:val="587F5E43"/>
    <w:rsid w:val="588C5F1C"/>
    <w:rsid w:val="588D61B6"/>
    <w:rsid w:val="5899038B"/>
    <w:rsid w:val="58A07A06"/>
    <w:rsid w:val="58BC6B04"/>
    <w:rsid w:val="58D56B3D"/>
    <w:rsid w:val="58F472BB"/>
    <w:rsid w:val="58F82ACA"/>
    <w:rsid w:val="59062CA3"/>
    <w:rsid w:val="590719E8"/>
    <w:rsid w:val="59177266"/>
    <w:rsid w:val="5921516B"/>
    <w:rsid w:val="592756E1"/>
    <w:rsid w:val="592C482F"/>
    <w:rsid w:val="593C52FB"/>
    <w:rsid w:val="594476CD"/>
    <w:rsid w:val="594B06B1"/>
    <w:rsid w:val="59555089"/>
    <w:rsid w:val="596C376B"/>
    <w:rsid w:val="59823C56"/>
    <w:rsid w:val="59926AFA"/>
    <w:rsid w:val="599D245B"/>
    <w:rsid w:val="59A95E35"/>
    <w:rsid w:val="59B100EA"/>
    <w:rsid w:val="59C912F4"/>
    <w:rsid w:val="59DF4A4E"/>
    <w:rsid w:val="59E8161E"/>
    <w:rsid w:val="5A164176"/>
    <w:rsid w:val="5A187DBA"/>
    <w:rsid w:val="5A272135"/>
    <w:rsid w:val="5A442DCF"/>
    <w:rsid w:val="5A4C2B16"/>
    <w:rsid w:val="5A4D4AAC"/>
    <w:rsid w:val="5A4F2BAA"/>
    <w:rsid w:val="5A847B44"/>
    <w:rsid w:val="5A8B683F"/>
    <w:rsid w:val="5A8D04DE"/>
    <w:rsid w:val="5A95377D"/>
    <w:rsid w:val="5ABB76D8"/>
    <w:rsid w:val="5ABF0A6E"/>
    <w:rsid w:val="5ADD6813"/>
    <w:rsid w:val="5AE56470"/>
    <w:rsid w:val="5AFE492C"/>
    <w:rsid w:val="5B06561A"/>
    <w:rsid w:val="5B0719EE"/>
    <w:rsid w:val="5B0D148B"/>
    <w:rsid w:val="5B3F4548"/>
    <w:rsid w:val="5B414ECD"/>
    <w:rsid w:val="5B4E0253"/>
    <w:rsid w:val="5B591B57"/>
    <w:rsid w:val="5B5A5FDC"/>
    <w:rsid w:val="5B646BE4"/>
    <w:rsid w:val="5B6C0D1D"/>
    <w:rsid w:val="5B6D4216"/>
    <w:rsid w:val="5B6E73B5"/>
    <w:rsid w:val="5B717D85"/>
    <w:rsid w:val="5B802ABC"/>
    <w:rsid w:val="5B8A1EB8"/>
    <w:rsid w:val="5B93426C"/>
    <w:rsid w:val="5B9E0F21"/>
    <w:rsid w:val="5BA33437"/>
    <w:rsid w:val="5BA8441C"/>
    <w:rsid w:val="5BB0252C"/>
    <w:rsid w:val="5BB941DB"/>
    <w:rsid w:val="5BBA6473"/>
    <w:rsid w:val="5BC30754"/>
    <w:rsid w:val="5BD83D2E"/>
    <w:rsid w:val="5BD960C1"/>
    <w:rsid w:val="5BE75177"/>
    <w:rsid w:val="5BEB08D2"/>
    <w:rsid w:val="5BF60E19"/>
    <w:rsid w:val="5BF74FDB"/>
    <w:rsid w:val="5BFB6FEF"/>
    <w:rsid w:val="5BFC24FB"/>
    <w:rsid w:val="5C325D43"/>
    <w:rsid w:val="5C483C37"/>
    <w:rsid w:val="5C4A1A5F"/>
    <w:rsid w:val="5C4A427F"/>
    <w:rsid w:val="5C4A4D88"/>
    <w:rsid w:val="5C4E3280"/>
    <w:rsid w:val="5C5C5510"/>
    <w:rsid w:val="5C5C61ED"/>
    <w:rsid w:val="5C6B0460"/>
    <w:rsid w:val="5C6B721C"/>
    <w:rsid w:val="5C6D6B55"/>
    <w:rsid w:val="5C7E1F5F"/>
    <w:rsid w:val="5CA166E3"/>
    <w:rsid w:val="5CA75A25"/>
    <w:rsid w:val="5CAD64C9"/>
    <w:rsid w:val="5CBE44B3"/>
    <w:rsid w:val="5CC10A8B"/>
    <w:rsid w:val="5CC27BF9"/>
    <w:rsid w:val="5CC40812"/>
    <w:rsid w:val="5CD2100B"/>
    <w:rsid w:val="5CDB2EC4"/>
    <w:rsid w:val="5CE82AF3"/>
    <w:rsid w:val="5CF628BC"/>
    <w:rsid w:val="5CFB435A"/>
    <w:rsid w:val="5CFB7111"/>
    <w:rsid w:val="5D01031C"/>
    <w:rsid w:val="5D016794"/>
    <w:rsid w:val="5D0C0AE8"/>
    <w:rsid w:val="5D0C4A9B"/>
    <w:rsid w:val="5D222505"/>
    <w:rsid w:val="5D3778FC"/>
    <w:rsid w:val="5D3E44CA"/>
    <w:rsid w:val="5D407B20"/>
    <w:rsid w:val="5D447464"/>
    <w:rsid w:val="5D544CED"/>
    <w:rsid w:val="5D5E09E1"/>
    <w:rsid w:val="5D887179"/>
    <w:rsid w:val="5DAF0655"/>
    <w:rsid w:val="5DBA6185"/>
    <w:rsid w:val="5DC47730"/>
    <w:rsid w:val="5DC67EEA"/>
    <w:rsid w:val="5DCA18D7"/>
    <w:rsid w:val="5DD17E0D"/>
    <w:rsid w:val="5DDD2ECC"/>
    <w:rsid w:val="5DF343D4"/>
    <w:rsid w:val="5E0136E3"/>
    <w:rsid w:val="5E090AAE"/>
    <w:rsid w:val="5E0A19FF"/>
    <w:rsid w:val="5E0E1F28"/>
    <w:rsid w:val="5E102C68"/>
    <w:rsid w:val="5E114BA5"/>
    <w:rsid w:val="5E19535C"/>
    <w:rsid w:val="5E483E1F"/>
    <w:rsid w:val="5E6750E2"/>
    <w:rsid w:val="5E685360"/>
    <w:rsid w:val="5E6F400C"/>
    <w:rsid w:val="5E78119B"/>
    <w:rsid w:val="5E8744EC"/>
    <w:rsid w:val="5E944EE1"/>
    <w:rsid w:val="5EA83AF4"/>
    <w:rsid w:val="5EBC129D"/>
    <w:rsid w:val="5EC96D57"/>
    <w:rsid w:val="5ED6446F"/>
    <w:rsid w:val="5EDB59B3"/>
    <w:rsid w:val="5EE5615A"/>
    <w:rsid w:val="5EE87020"/>
    <w:rsid w:val="5EE87F9D"/>
    <w:rsid w:val="5EFE1EA9"/>
    <w:rsid w:val="5F206F35"/>
    <w:rsid w:val="5F2207CD"/>
    <w:rsid w:val="5F282DF7"/>
    <w:rsid w:val="5F2C3D4D"/>
    <w:rsid w:val="5F344254"/>
    <w:rsid w:val="5F435914"/>
    <w:rsid w:val="5F4A7B54"/>
    <w:rsid w:val="5F526260"/>
    <w:rsid w:val="5F586A9C"/>
    <w:rsid w:val="5F590389"/>
    <w:rsid w:val="5F624287"/>
    <w:rsid w:val="5F776B9F"/>
    <w:rsid w:val="5F8306EF"/>
    <w:rsid w:val="5F8B70E5"/>
    <w:rsid w:val="5F8D57F6"/>
    <w:rsid w:val="5F8F1479"/>
    <w:rsid w:val="5F8F26F9"/>
    <w:rsid w:val="5FA77BD2"/>
    <w:rsid w:val="5FAB64DC"/>
    <w:rsid w:val="5FBE6DC7"/>
    <w:rsid w:val="5FE40890"/>
    <w:rsid w:val="5FF306F8"/>
    <w:rsid w:val="5FFE44FA"/>
    <w:rsid w:val="601815EE"/>
    <w:rsid w:val="60252C85"/>
    <w:rsid w:val="60321AA5"/>
    <w:rsid w:val="603B3298"/>
    <w:rsid w:val="604E062E"/>
    <w:rsid w:val="60603562"/>
    <w:rsid w:val="60662A4F"/>
    <w:rsid w:val="60665661"/>
    <w:rsid w:val="60866EAF"/>
    <w:rsid w:val="60940094"/>
    <w:rsid w:val="60A36066"/>
    <w:rsid w:val="60A9278E"/>
    <w:rsid w:val="60AE0FE9"/>
    <w:rsid w:val="60C11EAE"/>
    <w:rsid w:val="60D11A1F"/>
    <w:rsid w:val="60D61A79"/>
    <w:rsid w:val="60EE66D3"/>
    <w:rsid w:val="60F660BA"/>
    <w:rsid w:val="611960CB"/>
    <w:rsid w:val="611A6BB7"/>
    <w:rsid w:val="611C3100"/>
    <w:rsid w:val="611F50E9"/>
    <w:rsid w:val="611F5B00"/>
    <w:rsid w:val="61416EAF"/>
    <w:rsid w:val="614C562E"/>
    <w:rsid w:val="614F29CA"/>
    <w:rsid w:val="61531922"/>
    <w:rsid w:val="615E315B"/>
    <w:rsid w:val="618C0087"/>
    <w:rsid w:val="61AA2698"/>
    <w:rsid w:val="61AA2D26"/>
    <w:rsid w:val="61AB264E"/>
    <w:rsid w:val="61AC47CA"/>
    <w:rsid w:val="61B07C61"/>
    <w:rsid w:val="61B12164"/>
    <w:rsid w:val="61BA0E34"/>
    <w:rsid w:val="61C51043"/>
    <w:rsid w:val="61D07B88"/>
    <w:rsid w:val="61DD6D9B"/>
    <w:rsid w:val="62132D35"/>
    <w:rsid w:val="6247437C"/>
    <w:rsid w:val="62767A6D"/>
    <w:rsid w:val="62793700"/>
    <w:rsid w:val="627A6CCA"/>
    <w:rsid w:val="628A50F0"/>
    <w:rsid w:val="629067B5"/>
    <w:rsid w:val="62A55F09"/>
    <w:rsid w:val="62AF37B4"/>
    <w:rsid w:val="62B34D27"/>
    <w:rsid w:val="62BD2EA4"/>
    <w:rsid w:val="62C73333"/>
    <w:rsid w:val="62CA3856"/>
    <w:rsid w:val="62CB0C19"/>
    <w:rsid w:val="62ED7294"/>
    <w:rsid w:val="62F26D86"/>
    <w:rsid w:val="63195CE9"/>
    <w:rsid w:val="63341A3B"/>
    <w:rsid w:val="63344007"/>
    <w:rsid w:val="6340778D"/>
    <w:rsid w:val="6344658B"/>
    <w:rsid w:val="63493AD1"/>
    <w:rsid w:val="63502B8E"/>
    <w:rsid w:val="63651F27"/>
    <w:rsid w:val="63771BE0"/>
    <w:rsid w:val="63820367"/>
    <w:rsid w:val="63893049"/>
    <w:rsid w:val="63AB3223"/>
    <w:rsid w:val="63AF13D3"/>
    <w:rsid w:val="63C40EDE"/>
    <w:rsid w:val="63D32495"/>
    <w:rsid w:val="63DE170D"/>
    <w:rsid w:val="63E754CF"/>
    <w:rsid w:val="63EE4293"/>
    <w:rsid w:val="640444ED"/>
    <w:rsid w:val="64100C9E"/>
    <w:rsid w:val="641F70B7"/>
    <w:rsid w:val="6421155C"/>
    <w:rsid w:val="642A2712"/>
    <w:rsid w:val="643A387B"/>
    <w:rsid w:val="644B6B21"/>
    <w:rsid w:val="64602591"/>
    <w:rsid w:val="64635D3F"/>
    <w:rsid w:val="647905F5"/>
    <w:rsid w:val="647B4DAE"/>
    <w:rsid w:val="6483136D"/>
    <w:rsid w:val="64946AA6"/>
    <w:rsid w:val="64A0660D"/>
    <w:rsid w:val="64B1059C"/>
    <w:rsid w:val="64C37F78"/>
    <w:rsid w:val="64E810F0"/>
    <w:rsid w:val="64EB2F69"/>
    <w:rsid w:val="64FA1E8E"/>
    <w:rsid w:val="65011356"/>
    <w:rsid w:val="650D17BA"/>
    <w:rsid w:val="65147B47"/>
    <w:rsid w:val="651747C7"/>
    <w:rsid w:val="65251120"/>
    <w:rsid w:val="65416171"/>
    <w:rsid w:val="655E50AD"/>
    <w:rsid w:val="65671454"/>
    <w:rsid w:val="65764298"/>
    <w:rsid w:val="657A7AC8"/>
    <w:rsid w:val="659E32DB"/>
    <w:rsid w:val="65A14195"/>
    <w:rsid w:val="65A2508D"/>
    <w:rsid w:val="65C9260E"/>
    <w:rsid w:val="65E22BE0"/>
    <w:rsid w:val="65F73CF3"/>
    <w:rsid w:val="6605655A"/>
    <w:rsid w:val="66145105"/>
    <w:rsid w:val="661B2996"/>
    <w:rsid w:val="66405770"/>
    <w:rsid w:val="66486BFD"/>
    <w:rsid w:val="664E22DA"/>
    <w:rsid w:val="6653657F"/>
    <w:rsid w:val="665B4470"/>
    <w:rsid w:val="66614943"/>
    <w:rsid w:val="6669299F"/>
    <w:rsid w:val="667073E8"/>
    <w:rsid w:val="667F296D"/>
    <w:rsid w:val="668477DF"/>
    <w:rsid w:val="66920BB2"/>
    <w:rsid w:val="66940F81"/>
    <w:rsid w:val="66B41411"/>
    <w:rsid w:val="66E50C07"/>
    <w:rsid w:val="67020D0E"/>
    <w:rsid w:val="67091DBE"/>
    <w:rsid w:val="67107622"/>
    <w:rsid w:val="671E4EEB"/>
    <w:rsid w:val="67210D2F"/>
    <w:rsid w:val="673B6222"/>
    <w:rsid w:val="674778EC"/>
    <w:rsid w:val="67585058"/>
    <w:rsid w:val="676B2A85"/>
    <w:rsid w:val="679365EC"/>
    <w:rsid w:val="679973A2"/>
    <w:rsid w:val="67B7641E"/>
    <w:rsid w:val="67DC20A7"/>
    <w:rsid w:val="67E81270"/>
    <w:rsid w:val="67FB2097"/>
    <w:rsid w:val="67FC0DBA"/>
    <w:rsid w:val="680335A1"/>
    <w:rsid w:val="68095E9F"/>
    <w:rsid w:val="680F663C"/>
    <w:rsid w:val="681F515C"/>
    <w:rsid w:val="68201B91"/>
    <w:rsid w:val="68377A03"/>
    <w:rsid w:val="683C4428"/>
    <w:rsid w:val="6840118D"/>
    <w:rsid w:val="684A10C2"/>
    <w:rsid w:val="685405AB"/>
    <w:rsid w:val="68593A4D"/>
    <w:rsid w:val="68595876"/>
    <w:rsid w:val="68597EC7"/>
    <w:rsid w:val="685E5E76"/>
    <w:rsid w:val="68634E86"/>
    <w:rsid w:val="68652456"/>
    <w:rsid w:val="68816C33"/>
    <w:rsid w:val="68901726"/>
    <w:rsid w:val="68942A2C"/>
    <w:rsid w:val="68990850"/>
    <w:rsid w:val="68A414BC"/>
    <w:rsid w:val="68A54B21"/>
    <w:rsid w:val="68A557AF"/>
    <w:rsid w:val="68B86DEF"/>
    <w:rsid w:val="68C07020"/>
    <w:rsid w:val="68DB13FE"/>
    <w:rsid w:val="68EA4453"/>
    <w:rsid w:val="690A7BBC"/>
    <w:rsid w:val="69116070"/>
    <w:rsid w:val="692A471E"/>
    <w:rsid w:val="6938457B"/>
    <w:rsid w:val="694A3490"/>
    <w:rsid w:val="694B0178"/>
    <w:rsid w:val="694C052E"/>
    <w:rsid w:val="697A5A53"/>
    <w:rsid w:val="697F4204"/>
    <w:rsid w:val="69AD307F"/>
    <w:rsid w:val="69B15615"/>
    <w:rsid w:val="69D034DA"/>
    <w:rsid w:val="69DE63B4"/>
    <w:rsid w:val="69EA1435"/>
    <w:rsid w:val="69EC6B50"/>
    <w:rsid w:val="69EF192F"/>
    <w:rsid w:val="69F27ED8"/>
    <w:rsid w:val="69FC2AAE"/>
    <w:rsid w:val="6A0C71E9"/>
    <w:rsid w:val="6A3B3961"/>
    <w:rsid w:val="6A411153"/>
    <w:rsid w:val="6A50167F"/>
    <w:rsid w:val="6A521B9A"/>
    <w:rsid w:val="6A6120A4"/>
    <w:rsid w:val="6A71602A"/>
    <w:rsid w:val="6A8819CF"/>
    <w:rsid w:val="6A924C94"/>
    <w:rsid w:val="6AA853E4"/>
    <w:rsid w:val="6AB27119"/>
    <w:rsid w:val="6AB36BFE"/>
    <w:rsid w:val="6ABE1369"/>
    <w:rsid w:val="6AC1782C"/>
    <w:rsid w:val="6AC42FE2"/>
    <w:rsid w:val="6AD016FC"/>
    <w:rsid w:val="6AD036B1"/>
    <w:rsid w:val="6AD86DC9"/>
    <w:rsid w:val="6ADC5E60"/>
    <w:rsid w:val="6AEB4C5A"/>
    <w:rsid w:val="6AFB3FC5"/>
    <w:rsid w:val="6B02703B"/>
    <w:rsid w:val="6B0613ED"/>
    <w:rsid w:val="6B0647A3"/>
    <w:rsid w:val="6B137AB0"/>
    <w:rsid w:val="6B1B3EE2"/>
    <w:rsid w:val="6B2378AF"/>
    <w:rsid w:val="6B25753E"/>
    <w:rsid w:val="6B445244"/>
    <w:rsid w:val="6B5920E9"/>
    <w:rsid w:val="6B5B74A8"/>
    <w:rsid w:val="6B5F7F73"/>
    <w:rsid w:val="6B61343F"/>
    <w:rsid w:val="6B6C52DA"/>
    <w:rsid w:val="6B6E453E"/>
    <w:rsid w:val="6B73460B"/>
    <w:rsid w:val="6B7755E3"/>
    <w:rsid w:val="6B8523F9"/>
    <w:rsid w:val="6B8A046D"/>
    <w:rsid w:val="6B91533E"/>
    <w:rsid w:val="6B986AA2"/>
    <w:rsid w:val="6B9E5977"/>
    <w:rsid w:val="6BB64114"/>
    <w:rsid w:val="6BC114A4"/>
    <w:rsid w:val="6BC226A0"/>
    <w:rsid w:val="6BCE54E4"/>
    <w:rsid w:val="6BD34C9A"/>
    <w:rsid w:val="6BD96204"/>
    <w:rsid w:val="6BDC45AA"/>
    <w:rsid w:val="6BDD5B54"/>
    <w:rsid w:val="6BE25C22"/>
    <w:rsid w:val="6BED56E7"/>
    <w:rsid w:val="6BF65117"/>
    <w:rsid w:val="6BFE35C7"/>
    <w:rsid w:val="6C1E71F5"/>
    <w:rsid w:val="6C243B87"/>
    <w:rsid w:val="6C2A5713"/>
    <w:rsid w:val="6C2F4B99"/>
    <w:rsid w:val="6C3A257C"/>
    <w:rsid w:val="6C484972"/>
    <w:rsid w:val="6C4A6C30"/>
    <w:rsid w:val="6C514B8B"/>
    <w:rsid w:val="6C651ED7"/>
    <w:rsid w:val="6C6A1FB5"/>
    <w:rsid w:val="6C754513"/>
    <w:rsid w:val="6C7C2BF9"/>
    <w:rsid w:val="6C816298"/>
    <w:rsid w:val="6C926D84"/>
    <w:rsid w:val="6CA81E5E"/>
    <w:rsid w:val="6CAA401B"/>
    <w:rsid w:val="6CBB5FE6"/>
    <w:rsid w:val="6CD66CEB"/>
    <w:rsid w:val="6CD940AE"/>
    <w:rsid w:val="6CDB0A29"/>
    <w:rsid w:val="6CDD610A"/>
    <w:rsid w:val="6CF366E3"/>
    <w:rsid w:val="6CF6705C"/>
    <w:rsid w:val="6D027051"/>
    <w:rsid w:val="6D090DCB"/>
    <w:rsid w:val="6D0C4F2D"/>
    <w:rsid w:val="6D16540B"/>
    <w:rsid w:val="6D24334F"/>
    <w:rsid w:val="6D26422C"/>
    <w:rsid w:val="6D2C4C3D"/>
    <w:rsid w:val="6D2F49DC"/>
    <w:rsid w:val="6D40510A"/>
    <w:rsid w:val="6D78102F"/>
    <w:rsid w:val="6D891130"/>
    <w:rsid w:val="6D96223F"/>
    <w:rsid w:val="6D97423F"/>
    <w:rsid w:val="6D9B0319"/>
    <w:rsid w:val="6DB049B1"/>
    <w:rsid w:val="6DB8362B"/>
    <w:rsid w:val="6DC93510"/>
    <w:rsid w:val="6DCD1459"/>
    <w:rsid w:val="6DCD705C"/>
    <w:rsid w:val="6DD05840"/>
    <w:rsid w:val="6DDE243E"/>
    <w:rsid w:val="6DE14537"/>
    <w:rsid w:val="6E000E5D"/>
    <w:rsid w:val="6E026958"/>
    <w:rsid w:val="6E17355B"/>
    <w:rsid w:val="6E22141B"/>
    <w:rsid w:val="6E25184E"/>
    <w:rsid w:val="6E2914B0"/>
    <w:rsid w:val="6E2B309A"/>
    <w:rsid w:val="6E387033"/>
    <w:rsid w:val="6E5C3958"/>
    <w:rsid w:val="6E65153B"/>
    <w:rsid w:val="6E6C6023"/>
    <w:rsid w:val="6E841CDA"/>
    <w:rsid w:val="6E854913"/>
    <w:rsid w:val="6E8E6C8F"/>
    <w:rsid w:val="6E925810"/>
    <w:rsid w:val="6EA24745"/>
    <w:rsid w:val="6EAE6944"/>
    <w:rsid w:val="6EB00B8A"/>
    <w:rsid w:val="6EB51822"/>
    <w:rsid w:val="6EB53833"/>
    <w:rsid w:val="6EC51A92"/>
    <w:rsid w:val="6ECB236F"/>
    <w:rsid w:val="6ED1649C"/>
    <w:rsid w:val="6EEF6B84"/>
    <w:rsid w:val="6EF2033D"/>
    <w:rsid w:val="6EFD25E0"/>
    <w:rsid w:val="6F0972CD"/>
    <w:rsid w:val="6F170055"/>
    <w:rsid w:val="6F1D2F38"/>
    <w:rsid w:val="6F285D32"/>
    <w:rsid w:val="6F3159E4"/>
    <w:rsid w:val="6F320427"/>
    <w:rsid w:val="6F387681"/>
    <w:rsid w:val="6F3A7CEE"/>
    <w:rsid w:val="6F472954"/>
    <w:rsid w:val="6F4A6453"/>
    <w:rsid w:val="6F51552B"/>
    <w:rsid w:val="6F626115"/>
    <w:rsid w:val="6F767ED9"/>
    <w:rsid w:val="6F7C02FB"/>
    <w:rsid w:val="6F9B73C2"/>
    <w:rsid w:val="6FA60AA5"/>
    <w:rsid w:val="6FD61153"/>
    <w:rsid w:val="6FD7142A"/>
    <w:rsid w:val="6FF34489"/>
    <w:rsid w:val="6FFC0A17"/>
    <w:rsid w:val="701E7BC6"/>
    <w:rsid w:val="70321520"/>
    <w:rsid w:val="70405C85"/>
    <w:rsid w:val="705B23EB"/>
    <w:rsid w:val="705E47A3"/>
    <w:rsid w:val="70707BBC"/>
    <w:rsid w:val="707C05D4"/>
    <w:rsid w:val="708B2FAE"/>
    <w:rsid w:val="7097625A"/>
    <w:rsid w:val="709A22BC"/>
    <w:rsid w:val="709B0407"/>
    <w:rsid w:val="70A92BBE"/>
    <w:rsid w:val="70B013C1"/>
    <w:rsid w:val="70B03E46"/>
    <w:rsid w:val="70CA651B"/>
    <w:rsid w:val="70CD0619"/>
    <w:rsid w:val="70E54D9F"/>
    <w:rsid w:val="70E92EE4"/>
    <w:rsid w:val="70F07B83"/>
    <w:rsid w:val="70F911DE"/>
    <w:rsid w:val="70FC638B"/>
    <w:rsid w:val="71053E7F"/>
    <w:rsid w:val="710A04F3"/>
    <w:rsid w:val="71260235"/>
    <w:rsid w:val="712F6268"/>
    <w:rsid w:val="713A3542"/>
    <w:rsid w:val="714B31C3"/>
    <w:rsid w:val="714E0AE1"/>
    <w:rsid w:val="716427B2"/>
    <w:rsid w:val="71792593"/>
    <w:rsid w:val="718001AC"/>
    <w:rsid w:val="718700C4"/>
    <w:rsid w:val="719571F8"/>
    <w:rsid w:val="719D5A76"/>
    <w:rsid w:val="71AC0FA6"/>
    <w:rsid w:val="71B33BDA"/>
    <w:rsid w:val="71D4258F"/>
    <w:rsid w:val="71DE24ED"/>
    <w:rsid w:val="71F267CC"/>
    <w:rsid w:val="71F86207"/>
    <w:rsid w:val="72267394"/>
    <w:rsid w:val="722917AF"/>
    <w:rsid w:val="72421BA6"/>
    <w:rsid w:val="724511CE"/>
    <w:rsid w:val="724F2A27"/>
    <w:rsid w:val="7266168B"/>
    <w:rsid w:val="727B3465"/>
    <w:rsid w:val="72877F59"/>
    <w:rsid w:val="728A0500"/>
    <w:rsid w:val="729035DD"/>
    <w:rsid w:val="72914E84"/>
    <w:rsid w:val="72976FD5"/>
    <w:rsid w:val="72A5215F"/>
    <w:rsid w:val="72AF6427"/>
    <w:rsid w:val="72B855AE"/>
    <w:rsid w:val="72B856A9"/>
    <w:rsid w:val="72C034C4"/>
    <w:rsid w:val="72DE6FCD"/>
    <w:rsid w:val="72DF62DE"/>
    <w:rsid w:val="72F1256F"/>
    <w:rsid w:val="72F5529C"/>
    <w:rsid w:val="730B75FE"/>
    <w:rsid w:val="730C1F3C"/>
    <w:rsid w:val="730F5411"/>
    <w:rsid w:val="731A78B4"/>
    <w:rsid w:val="732A2302"/>
    <w:rsid w:val="73383F7F"/>
    <w:rsid w:val="734A4D2A"/>
    <w:rsid w:val="73670B5E"/>
    <w:rsid w:val="7375664C"/>
    <w:rsid w:val="737D21BD"/>
    <w:rsid w:val="738041AC"/>
    <w:rsid w:val="739F52E6"/>
    <w:rsid w:val="73AF0EEC"/>
    <w:rsid w:val="73B37154"/>
    <w:rsid w:val="73BB4B95"/>
    <w:rsid w:val="73C328EB"/>
    <w:rsid w:val="73C65152"/>
    <w:rsid w:val="73C8375F"/>
    <w:rsid w:val="73DC5DF0"/>
    <w:rsid w:val="73E97A40"/>
    <w:rsid w:val="73F25169"/>
    <w:rsid w:val="73F321AB"/>
    <w:rsid w:val="740B1160"/>
    <w:rsid w:val="742918EC"/>
    <w:rsid w:val="742E5B13"/>
    <w:rsid w:val="743E0960"/>
    <w:rsid w:val="7452347B"/>
    <w:rsid w:val="7455255A"/>
    <w:rsid w:val="745547FE"/>
    <w:rsid w:val="7459177B"/>
    <w:rsid w:val="746948AA"/>
    <w:rsid w:val="746A3043"/>
    <w:rsid w:val="74786451"/>
    <w:rsid w:val="7488309A"/>
    <w:rsid w:val="748A175F"/>
    <w:rsid w:val="748D1760"/>
    <w:rsid w:val="749540B6"/>
    <w:rsid w:val="74AD3D5E"/>
    <w:rsid w:val="74BD136B"/>
    <w:rsid w:val="74D70492"/>
    <w:rsid w:val="74E314EF"/>
    <w:rsid w:val="74EC55D3"/>
    <w:rsid w:val="74F61A47"/>
    <w:rsid w:val="74F9486F"/>
    <w:rsid w:val="74FA1888"/>
    <w:rsid w:val="751C3859"/>
    <w:rsid w:val="752238B8"/>
    <w:rsid w:val="752313CE"/>
    <w:rsid w:val="752341E8"/>
    <w:rsid w:val="752B1D07"/>
    <w:rsid w:val="752D4E9F"/>
    <w:rsid w:val="75334155"/>
    <w:rsid w:val="753772CB"/>
    <w:rsid w:val="753B43C3"/>
    <w:rsid w:val="75485F67"/>
    <w:rsid w:val="754B2F70"/>
    <w:rsid w:val="754C2617"/>
    <w:rsid w:val="757A7BFC"/>
    <w:rsid w:val="757D61DA"/>
    <w:rsid w:val="757E6158"/>
    <w:rsid w:val="758A4288"/>
    <w:rsid w:val="75906E7B"/>
    <w:rsid w:val="75A7747E"/>
    <w:rsid w:val="75A96FA8"/>
    <w:rsid w:val="75D47467"/>
    <w:rsid w:val="75D76D58"/>
    <w:rsid w:val="75D83C18"/>
    <w:rsid w:val="75DC2C5A"/>
    <w:rsid w:val="75DF1713"/>
    <w:rsid w:val="75E72FD9"/>
    <w:rsid w:val="75ED632D"/>
    <w:rsid w:val="75ED7299"/>
    <w:rsid w:val="75F45429"/>
    <w:rsid w:val="76020447"/>
    <w:rsid w:val="76031B1B"/>
    <w:rsid w:val="760B009E"/>
    <w:rsid w:val="7616471F"/>
    <w:rsid w:val="76257F5A"/>
    <w:rsid w:val="76270D93"/>
    <w:rsid w:val="7630243B"/>
    <w:rsid w:val="76410484"/>
    <w:rsid w:val="765034E9"/>
    <w:rsid w:val="765168CC"/>
    <w:rsid w:val="7653089D"/>
    <w:rsid w:val="765956B0"/>
    <w:rsid w:val="76610665"/>
    <w:rsid w:val="76657E3A"/>
    <w:rsid w:val="7674326E"/>
    <w:rsid w:val="767544BD"/>
    <w:rsid w:val="76765A45"/>
    <w:rsid w:val="76787E2A"/>
    <w:rsid w:val="7679694A"/>
    <w:rsid w:val="767A5E16"/>
    <w:rsid w:val="768C43A6"/>
    <w:rsid w:val="7693776E"/>
    <w:rsid w:val="769B75F8"/>
    <w:rsid w:val="76B37F78"/>
    <w:rsid w:val="76D87794"/>
    <w:rsid w:val="76DB5FA8"/>
    <w:rsid w:val="76FD54F3"/>
    <w:rsid w:val="770057B5"/>
    <w:rsid w:val="77007B05"/>
    <w:rsid w:val="770A724A"/>
    <w:rsid w:val="770C718A"/>
    <w:rsid w:val="77133E61"/>
    <w:rsid w:val="7721642C"/>
    <w:rsid w:val="772E7960"/>
    <w:rsid w:val="773771EF"/>
    <w:rsid w:val="77593EAD"/>
    <w:rsid w:val="776122AA"/>
    <w:rsid w:val="77697D47"/>
    <w:rsid w:val="77723558"/>
    <w:rsid w:val="7773761A"/>
    <w:rsid w:val="777C10B4"/>
    <w:rsid w:val="77807FF2"/>
    <w:rsid w:val="778D22FD"/>
    <w:rsid w:val="779D420C"/>
    <w:rsid w:val="779F7520"/>
    <w:rsid w:val="77A31BCA"/>
    <w:rsid w:val="77AF2405"/>
    <w:rsid w:val="77C37439"/>
    <w:rsid w:val="77D9135B"/>
    <w:rsid w:val="77E840E1"/>
    <w:rsid w:val="77EA20A5"/>
    <w:rsid w:val="77F312C3"/>
    <w:rsid w:val="77F443ED"/>
    <w:rsid w:val="77F973AD"/>
    <w:rsid w:val="78131B2C"/>
    <w:rsid w:val="78141042"/>
    <w:rsid w:val="7818209D"/>
    <w:rsid w:val="78417B99"/>
    <w:rsid w:val="785138E9"/>
    <w:rsid w:val="785C16BA"/>
    <w:rsid w:val="785C5288"/>
    <w:rsid w:val="786760E7"/>
    <w:rsid w:val="7868441F"/>
    <w:rsid w:val="78685B20"/>
    <w:rsid w:val="78A419B2"/>
    <w:rsid w:val="78C11AC1"/>
    <w:rsid w:val="78CD3C0D"/>
    <w:rsid w:val="78D40745"/>
    <w:rsid w:val="78EF50FA"/>
    <w:rsid w:val="78FF4A71"/>
    <w:rsid w:val="790154E0"/>
    <w:rsid w:val="791A47D5"/>
    <w:rsid w:val="792B662C"/>
    <w:rsid w:val="79352108"/>
    <w:rsid w:val="79371729"/>
    <w:rsid w:val="793C5640"/>
    <w:rsid w:val="79683304"/>
    <w:rsid w:val="797861F3"/>
    <w:rsid w:val="7979261B"/>
    <w:rsid w:val="799507F0"/>
    <w:rsid w:val="799D1722"/>
    <w:rsid w:val="79AA4B9B"/>
    <w:rsid w:val="79AD72AD"/>
    <w:rsid w:val="79AF47D4"/>
    <w:rsid w:val="79B878E9"/>
    <w:rsid w:val="79C35126"/>
    <w:rsid w:val="79C37DB6"/>
    <w:rsid w:val="79C4565E"/>
    <w:rsid w:val="79C762EC"/>
    <w:rsid w:val="79CA4D4C"/>
    <w:rsid w:val="79D67F1C"/>
    <w:rsid w:val="79E44CB9"/>
    <w:rsid w:val="79F92247"/>
    <w:rsid w:val="79FF0918"/>
    <w:rsid w:val="7A00483E"/>
    <w:rsid w:val="7A121318"/>
    <w:rsid w:val="7A1259F3"/>
    <w:rsid w:val="7A212C21"/>
    <w:rsid w:val="7A3D2809"/>
    <w:rsid w:val="7A5F35F1"/>
    <w:rsid w:val="7A6F01B5"/>
    <w:rsid w:val="7A7664D4"/>
    <w:rsid w:val="7A85120E"/>
    <w:rsid w:val="7A974610"/>
    <w:rsid w:val="7AA509C0"/>
    <w:rsid w:val="7AB004A1"/>
    <w:rsid w:val="7AD04C31"/>
    <w:rsid w:val="7AE15954"/>
    <w:rsid w:val="7AE56A29"/>
    <w:rsid w:val="7AED24DB"/>
    <w:rsid w:val="7AF101B6"/>
    <w:rsid w:val="7AFB3D56"/>
    <w:rsid w:val="7B01148E"/>
    <w:rsid w:val="7B0703D2"/>
    <w:rsid w:val="7B103630"/>
    <w:rsid w:val="7B126A2D"/>
    <w:rsid w:val="7B1A467D"/>
    <w:rsid w:val="7B3D1B34"/>
    <w:rsid w:val="7B3D7356"/>
    <w:rsid w:val="7B402E4F"/>
    <w:rsid w:val="7B465FCF"/>
    <w:rsid w:val="7B541F8E"/>
    <w:rsid w:val="7B551596"/>
    <w:rsid w:val="7B6808AD"/>
    <w:rsid w:val="7B71630B"/>
    <w:rsid w:val="7B83467E"/>
    <w:rsid w:val="7B8500D7"/>
    <w:rsid w:val="7B8D7D0D"/>
    <w:rsid w:val="7B921794"/>
    <w:rsid w:val="7B924FA3"/>
    <w:rsid w:val="7B9528C7"/>
    <w:rsid w:val="7B956CBD"/>
    <w:rsid w:val="7B987A90"/>
    <w:rsid w:val="7B9A107E"/>
    <w:rsid w:val="7BAB16B2"/>
    <w:rsid w:val="7BB01513"/>
    <w:rsid w:val="7BB902A1"/>
    <w:rsid w:val="7BC52E21"/>
    <w:rsid w:val="7BCF66AF"/>
    <w:rsid w:val="7BDD1138"/>
    <w:rsid w:val="7BE730F5"/>
    <w:rsid w:val="7C015267"/>
    <w:rsid w:val="7C0A32AC"/>
    <w:rsid w:val="7C0E6595"/>
    <w:rsid w:val="7C0F6785"/>
    <w:rsid w:val="7C173094"/>
    <w:rsid w:val="7C3515A9"/>
    <w:rsid w:val="7C355CE9"/>
    <w:rsid w:val="7C3B01D4"/>
    <w:rsid w:val="7C49310F"/>
    <w:rsid w:val="7C4B5398"/>
    <w:rsid w:val="7C5B2D4A"/>
    <w:rsid w:val="7C5C15A3"/>
    <w:rsid w:val="7C6C0996"/>
    <w:rsid w:val="7C913779"/>
    <w:rsid w:val="7C9417A8"/>
    <w:rsid w:val="7CA9278D"/>
    <w:rsid w:val="7CAB46C9"/>
    <w:rsid w:val="7CAC7D84"/>
    <w:rsid w:val="7CE7560F"/>
    <w:rsid w:val="7D2C27CA"/>
    <w:rsid w:val="7D2D240F"/>
    <w:rsid w:val="7D50257A"/>
    <w:rsid w:val="7D5350D4"/>
    <w:rsid w:val="7D564FE5"/>
    <w:rsid w:val="7D5D5F33"/>
    <w:rsid w:val="7D64397C"/>
    <w:rsid w:val="7D7A3D17"/>
    <w:rsid w:val="7D842852"/>
    <w:rsid w:val="7D8F156A"/>
    <w:rsid w:val="7D943A64"/>
    <w:rsid w:val="7D996C96"/>
    <w:rsid w:val="7DAA47CB"/>
    <w:rsid w:val="7DB8009E"/>
    <w:rsid w:val="7DD5385F"/>
    <w:rsid w:val="7DD56763"/>
    <w:rsid w:val="7DF672B6"/>
    <w:rsid w:val="7DFC23AB"/>
    <w:rsid w:val="7E042A35"/>
    <w:rsid w:val="7E0F32E6"/>
    <w:rsid w:val="7E127004"/>
    <w:rsid w:val="7E1E2D66"/>
    <w:rsid w:val="7E210FB2"/>
    <w:rsid w:val="7E2C7E9C"/>
    <w:rsid w:val="7E3A7143"/>
    <w:rsid w:val="7E472C92"/>
    <w:rsid w:val="7E5F0C8D"/>
    <w:rsid w:val="7E64767C"/>
    <w:rsid w:val="7E664BDB"/>
    <w:rsid w:val="7E771F7E"/>
    <w:rsid w:val="7E7C7762"/>
    <w:rsid w:val="7E7F6400"/>
    <w:rsid w:val="7E7F7319"/>
    <w:rsid w:val="7E8339BA"/>
    <w:rsid w:val="7E8B60E5"/>
    <w:rsid w:val="7E90657A"/>
    <w:rsid w:val="7EA31F5D"/>
    <w:rsid w:val="7EB15B77"/>
    <w:rsid w:val="7EBA7AB7"/>
    <w:rsid w:val="7EBB6E29"/>
    <w:rsid w:val="7EBD180E"/>
    <w:rsid w:val="7ECB7C4B"/>
    <w:rsid w:val="7ED05D4D"/>
    <w:rsid w:val="7ED200A7"/>
    <w:rsid w:val="7EE45EAA"/>
    <w:rsid w:val="7EEE75AF"/>
    <w:rsid w:val="7EFB2B84"/>
    <w:rsid w:val="7F03785E"/>
    <w:rsid w:val="7F473140"/>
    <w:rsid w:val="7F4E2F07"/>
    <w:rsid w:val="7F69056A"/>
    <w:rsid w:val="7F6C7B53"/>
    <w:rsid w:val="7F704016"/>
    <w:rsid w:val="7F74474B"/>
    <w:rsid w:val="7F8D1721"/>
    <w:rsid w:val="7FB144DD"/>
    <w:rsid w:val="7FD1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line="603" w:lineRule="exact"/>
      <w:ind w:firstLine="640" w:firstLineChars="200"/>
      <w:textAlignment w:val="center"/>
      <w:outlineLvl w:val="0"/>
    </w:pPr>
    <w:rPr>
      <w:rFonts w:eastAsia="黑体"/>
      <w:kern w:val="44"/>
    </w:rPr>
  </w:style>
  <w:style w:type="paragraph" w:styleId="3">
    <w:name w:val="heading 2"/>
    <w:basedOn w:val="1"/>
    <w:next w:val="1"/>
    <w:semiHidden/>
    <w:unhideWhenUsed/>
    <w:qFormat/>
    <w:uiPriority w:val="0"/>
    <w:pPr>
      <w:spacing w:line="603" w:lineRule="exact"/>
      <w:ind w:firstLine="640" w:firstLineChars="200"/>
      <w:textAlignment w:val="center"/>
      <w:outlineLvl w:val="1"/>
    </w:pPr>
    <w:rPr>
      <w:rFonts w:eastAsia="楷体_GB2312"/>
    </w:rPr>
  </w:style>
  <w:style w:type="paragraph" w:styleId="4">
    <w:name w:val="heading 3"/>
    <w:basedOn w:val="1"/>
    <w:next w:val="1"/>
    <w:semiHidden/>
    <w:unhideWhenUsed/>
    <w:qFormat/>
    <w:uiPriority w:val="0"/>
    <w:pPr>
      <w:spacing w:line="603" w:lineRule="exact"/>
      <w:ind w:firstLine="640" w:firstLineChars="200"/>
      <w:textAlignment w:val="center"/>
      <w:outlineLvl w:val="2"/>
    </w:p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tabs>
        <w:tab w:val="center" w:pos="4153"/>
        <w:tab w:val="right" w:pos="8306"/>
      </w:tabs>
      <w:snapToGrid w:val="0"/>
      <w:jc w:val="center"/>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9"/>
    <w:link w:val="6"/>
    <w:qFormat/>
    <w:uiPriority w:val="0"/>
    <w:rPr>
      <w:rFonts w:ascii="Times New Roman" w:hAnsi="Times New Roman" w:eastAsia="仿宋_GB2312"/>
      <w:kern w:val="2"/>
      <w:sz w:val="18"/>
      <w:szCs w:val="18"/>
    </w:rPr>
  </w:style>
  <w:style w:type="character" w:customStyle="1" w:styleId="11">
    <w:name w:val="页脚 字符"/>
    <w:basedOn w:val="9"/>
    <w:link w:val="5"/>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5439</Words>
  <Characters>31007</Characters>
  <Lines>258</Lines>
  <Paragraphs>72</Paragraphs>
  <TotalTime>939</TotalTime>
  <ScaleCrop>false</ScaleCrop>
  <LinksUpToDate>false</LinksUpToDate>
  <CharactersWithSpaces>36374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2023-03-21T03:22:00Z</dcterms:created>
  <dc:creator> </dc:creator>
  <cp:lastModifiedBy>王一伊</cp:lastModifiedBy>
  <dcterms:modified xsi:type="dcterms:W3CDTF">2023-04-18T07:51:27Z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D1F6188FD476423F85C9EB2D930E0DD9</vt:lpwstr>
  </property>
</Properties>
</file>